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D68" w:rsidRDefault="0046550D" w:rsidP="001F7D68">
      <w:pPr>
        <w:jc w:val="center"/>
        <w:rPr>
          <w:b/>
          <w:sz w:val="32"/>
          <w:szCs w:val="32"/>
          <w:u w:val="single"/>
        </w:rPr>
      </w:pPr>
      <w:proofErr w:type="gramStart"/>
      <w:r>
        <w:rPr>
          <w:b/>
          <w:sz w:val="32"/>
          <w:szCs w:val="32"/>
          <w:u w:val="single"/>
        </w:rPr>
        <w:t>………</w:t>
      </w:r>
      <w:bookmarkStart w:id="0" w:name="_GoBack"/>
      <w:bookmarkEnd w:id="0"/>
      <w:proofErr w:type="gramEnd"/>
      <w:r w:rsidR="00C87B24">
        <w:rPr>
          <w:b/>
          <w:sz w:val="32"/>
          <w:szCs w:val="32"/>
          <w:u w:val="single"/>
        </w:rPr>
        <w:t xml:space="preserve">YILI </w:t>
      </w:r>
      <w:r w:rsidR="00524C0F">
        <w:rPr>
          <w:b/>
          <w:sz w:val="32"/>
          <w:szCs w:val="32"/>
          <w:u w:val="single"/>
        </w:rPr>
        <w:t>KALORİFER KAZANLARI</w:t>
      </w:r>
      <w:r w:rsidR="001F7D68" w:rsidRPr="001F7D68">
        <w:rPr>
          <w:b/>
          <w:sz w:val="32"/>
          <w:szCs w:val="32"/>
          <w:u w:val="single"/>
        </w:rPr>
        <w:t xml:space="preserve"> </w:t>
      </w:r>
      <w:r w:rsidR="001F7D68">
        <w:rPr>
          <w:b/>
          <w:sz w:val="32"/>
          <w:szCs w:val="32"/>
          <w:u w:val="single"/>
        </w:rPr>
        <w:t xml:space="preserve">PERİYODİK KONTROL </w:t>
      </w:r>
      <w:r w:rsidR="001F7D68" w:rsidRPr="001F7D68">
        <w:rPr>
          <w:b/>
          <w:sz w:val="32"/>
          <w:szCs w:val="32"/>
          <w:u w:val="single"/>
        </w:rPr>
        <w:t>TAKİP LİSTESİ</w:t>
      </w:r>
    </w:p>
    <w:p w:rsidR="00C24E3B" w:rsidRDefault="00C24E3B" w:rsidP="001F7D68">
      <w:pPr>
        <w:jc w:val="center"/>
        <w:rPr>
          <w:b/>
          <w:sz w:val="32"/>
          <w:szCs w:val="32"/>
          <w:u w:val="single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231"/>
        <w:gridCol w:w="1179"/>
        <w:gridCol w:w="992"/>
        <w:gridCol w:w="1276"/>
        <w:gridCol w:w="1276"/>
        <w:gridCol w:w="2268"/>
        <w:gridCol w:w="992"/>
        <w:gridCol w:w="1276"/>
        <w:gridCol w:w="1921"/>
      </w:tblGrid>
      <w:tr w:rsidR="007334DC" w:rsidTr="008A4B5D">
        <w:tc>
          <w:tcPr>
            <w:tcW w:w="1809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1F7D68" w:rsidRDefault="001F7D68" w:rsidP="00430C85">
            <w:pPr>
              <w:jc w:val="center"/>
              <w:rPr>
                <w:b/>
              </w:rPr>
            </w:pPr>
            <w:r w:rsidRPr="001F7D68">
              <w:rPr>
                <w:b/>
              </w:rPr>
              <w:t>BULUNDUĞU YER</w:t>
            </w:r>
          </w:p>
          <w:p w:rsidR="001459C8" w:rsidRPr="001F7D68" w:rsidRDefault="001459C8" w:rsidP="00430C85">
            <w:pPr>
              <w:jc w:val="center"/>
              <w:rPr>
                <w:b/>
              </w:rPr>
            </w:pPr>
          </w:p>
        </w:tc>
        <w:tc>
          <w:tcPr>
            <w:tcW w:w="1231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1F7D68" w:rsidRPr="001F7D68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 xml:space="preserve">Seri </w:t>
            </w:r>
            <w:proofErr w:type="gramStart"/>
            <w:r>
              <w:rPr>
                <w:b/>
              </w:rPr>
              <w:t>N</w:t>
            </w:r>
            <w:r w:rsidR="004C7216">
              <w:rPr>
                <w:b/>
              </w:rPr>
              <w:t xml:space="preserve">o </w:t>
            </w:r>
            <w:r w:rsidR="007334DC">
              <w:rPr>
                <w:b/>
              </w:rPr>
              <w:t xml:space="preserve">   İmal</w:t>
            </w:r>
            <w:proofErr w:type="gramEnd"/>
            <w:r w:rsidR="007334DC">
              <w:rPr>
                <w:b/>
              </w:rPr>
              <w:t xml:space="preserve"> Yılı</w:t>
            </w:r>
          </w:p>
        </w:tc>
        <w:tc>
          <w:tcPr>
            <w:tcW w:w="1179" w:type="dxa"/>
          </w:tcPr>
          <w:p w:rsidR="00430C85" w:rsidRDefault="00430C85" w:rsidP="00430C85">
            <w:pPr>
              <w:jc w:val="center"/>
              <w:rPr>
                <w:b/>
              </w:rPr>
            </w:pPr>
          </w:p>
          <w:p w:rsidR="001F7D68" w:rsidRDefault="00524C0F" w:rsidP="00524C0F">
            <w:pPr>
              <w:jc w:val="center"/>
              <w:rPr>
                <w:b/>
              </w:rPr>
            </w:pPr>
            <w:r>
              <w:rPr>
                <w:b/>
              </w:rPr>
              <w:t>Kapasite</w:t>
            </w:r>
          </w:p>
          <w:p w:rsidR="00524C0F" w:rsidRPr="001F7D68" w:rsidRDefault="00524C0F" w:rsidP="00524C0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Kcal</w:t>
            </w:r>
            <w:proofErr w:type="spellEnd"/>
            <w:r>
              <w:rPr>
                <w:b/>
              </w:rPr>
              <w:t>/saat</w:t>
            </w:r>
          </w:p>
        </w:tc>
        <w:tc>
          <w:tcPr>
            <w:tcW w:w="992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1F7D68" w:rsidRDefault="007334DC" w:rsidP="00430C85">
            <w:pPr>
              <w:jc w:val="center"/>
              <w:rPr>
                <w:b/>
              </w:rPr>
            </w:pPr>
            <w:r>
              <w:rPr>
                <w:b/>
              </w:rPr>
              <w:t>Ç</w:t>
            </w:r>
            <w:r w:rsidR="00430C85">
              <w:rPr>
                <w:b/>
              </w:rPr>
              <w:t>al</w:t>
            </w:r>
            <w:r w:rsidR="00665E5B">
              <w:rPr>
                <w:b/>
              </w:rPr>
              <w:t xml:space="preserve">ışma </w:t>
            </w:r>
            <w:r w:rsidR="001F7D68">
              <w:rPr>
                <w:b/>
              </w:rPr>
              <w:t>Basıncı</w:t>
            </w:r>
          </w:p>
          <w:p w:rsidR="007334DC" w:rsidRPr="001F7D68" w:rsidRDefault="007334DC" w:rsidP="00430C85">
            <w:pPr>
              <w:jc w:val="center"/>
              <w:rPr>
                <w:b/>
              </w:rPr>
            </w:pPr>
            <w:r>
              <w:rPr>
                <w:b/>
              </w:rPr>
              <w:t>Test Basıncı</w:t>
            </w:r>
          </w:p>
        </w:tc>
        <w:tc>
          <w:tcPr>
            <w:tcW w:w="1276" w:type="dxa"/>
          </w:tcPr>
          <w:p w:rsidR="00430C85" w:rsidRDefault="00430C85" w:rsidP="00430C85">
            <w:pPr>
              <w:jc w:val="center"/>
              <w:rPr>
                <w:b/>
              </w:rPr>
            </w:pPr>
          </w:p>
          <w:p w:rsidR="00665E5B" w:rsidRDefault="00665E5B" w:rsidP="00430C85">
            <w:pPr>
              <w:jc w:val="center"/>
              <w:rPr>
                <w:b/>
              </w:rPr>
            </w:pPr>
          </w:p>
          <w:p w:rsidR="001F7D68" w:rsidRPr="001F7D68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>Markası</w:t>
            </w:r>
          </w:p>
        </w:tc>
        <w:tc>
          <w:tcPr>
            <w:tcW w:w="1276" w:type="dxa"/>
          </w:tcPr>
          <w:p w:rsidR="00430C85" w:rsidRDefault="00430C85" w:rsidP="00430C85">
            <w:pPr>
              <w:jc w:val="center"/>
              <w:rPr>
                <w:b/>
              </w:rPr>
            </w:pPr>
          </w:p>
          <w:p w:rsidR="00665E5B" w:rsidRDefault="00665E5B" w:rsidP="00430C85">
            <w:pPr>
              <w:jc w:val="center"/>
              <w:rPr>
                <w:b/>
              </w:rPr>
            </w:pPr>
          </w:p>
          <w:p w:rsidR="001F7D68" w:rsidRDefault="00524C0F" w:rsidP="00430C85">
            <w:pPr>
              <w:jc w:val="center"/>
              <w:rPr>
                <w:b/>
              </w:rPr>
            </w:pPr>
            <w:r>
              <w:rPr>
                <w:b/>
              </w:rPr>
              <w:t>Brülör</w:t>
            </w:r>
          </w:p>
          <w:p w:rsidR="00761541" w:rsidRPr="001F7D68" w:rsidRDefault="00761541" w:rsidP="00430C85">
            <w:pPr>
              <w:jc w:val="center"/>
              <w:rPr>
                <w:b/>
              </w:rPr>
            </w:pPr>
            <w:r>
              <w:rPr>
                <w:b/>
              </w:rPr>
              <w:t>(Doğalgaz)</w:t>
            </w:r>
          </w:p>
        </w:tc>
        <w:tc>
          <w:tcPr>
            <w:tcW w:w="2268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4C7216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>Kontrol Tarihi</w:t>
            </w:r>
            <w:r w:rsidR="004C7216">
              <w:rPr>
                <w:b/>
              </w:rPr>
              <w:t xml:space="preserve"> </w:t>
            </w:r>
          </w:p>
          <w:p w:rsidR="001F7D68" w:rsidRPr="001F7D68" w:rsidRDefault="007334DC" w:rsidP="00430C85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Rapor  No</w:t>
            </w:r>
            <w:proofErr w:type="gramEnd"/>
          </w:p>
        </w:tc>
        <w:tc>
          <w:tcPr>
            <w:tcW w:w="992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430C85" w:rsidRDefault="00430C85" w:rsidP="00430C85">
            <w:pPr>
              <w:jc w:val="center"/>
              <w:rPr>
                <w:b/>
              </w:rPr>
            </w:pPr>
            <w:r>
              <w:rPr>
                <w:b/>
              </w:rPr>
              <w:t>Kontrol</w:t>
            </w:r>
          </w:p>
          <w:p w:rsidR="001F7D68" w:rsidRPr="001F7D68" w:rsidRDefault="008A4B5D" w:rsidP="00430C85">
            <w:pPr>
              <w:jc w:val="center"/>
              <w:rPr>
                <w:b/>
              </w:rPr>
            </w:pPr>
            <w:r>
              <w:rPr>
                <w:b/>
              </w:rPr>
              <w:t>Periyodu</w:t>
            </w:r>
          </w:p>
        </w:tc>
        <w:tc>
          <w:tcPr>
            <w:tcW w:w="1276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1F7D68" w:rsidRPr="001F7D68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>Gelecek Kontrol</w:t>
            </w:r>
          </w:p>
        </w:tc>
        <w:tc>
          <w:tcPr>
            <w:tcW w:w="1921" w:type="dxa"/>
          </w:tcPr>
          <w:p w:rsidR="001459C8" w:rsidRDefault="001459C8" w:rsidP="00430C85">
            <w:pPr>
              <w:rPr>
                <w:b/>
              </w:rPr>
            </w:pPr>
          </w:p>
          <w:p w:rsidR="001F7D68" w:rsidRPr="001F7D68" w:rsidRDefault="001F7D68" w:rsidP="00430C85">
            <w:pPr>
              <w:rPr>
                <w:b/>
              </w:rPr>
            </w:pPr>
            <w:proofErr w:type="gramStart"/>
            <w:r>
              <w:rPr>
                <w:b/>
              </w:rPr>
              <w:t>Düşünceler</w:t>
            </w:r>
            <w:r w:rsidR="00CA7DA2">
              <w:rPr>
                <w:b/>
              </w:rPr>
              <w:t xml:space="preserve"> </w:t>
            </w:r>
            <w:r>
              <w:rPr>
                <w:b/>
              </w:rPr>
              <w:t xml:space="preserve">  ve</w:t>
            </w:r>
            <w:proofErr w:type="gramEnd"/>
            <w:r>
              <w:rPr>
                <w:b/>
              </w:rPr>
              <w:t xml:space="preserve">          Sonuç</w:t>
            </w:r>
          </w:p>
        </w:tc>
      </w:tr>
      <w:tr w:rsidR="007334DC" w:rsidTr="008A4B5D">
        <w:tc>
          <w:tcPr>
            <w:tcW w:w="1809" w:type="dxa"/>
          </w:tcPr>
          <w:p w:rsidR="001F7D68" w:rsidRPr="00CA7DA2" w:rsidRDefault="00A13A95" w:rsidP="004275C1">
            <w:pPr>
              <w:rPr>
                <w:rFonts w:ascii="Calibri" w:hAnsi="Calibri" w:cs="Calibri"/>
                <w:b/>
              </w:rPr>
            </w:pPr>
            <w:r w:rsidRPr="00CA7DA2">
              <w:rPr>
                <w:rFonts w:ascii="Calibri" w:hAnsi="Calibri" w:cs="Calibri"/>
                <w:b/>
              </w:rPr>
              <w:t>1-</w:t>
            </w:r>
            <w:r w:rsidR="00A22EE3" w:rsidRPr="00CA7DA2">
              <w:rPr>
                <w:rFonts w:ascii="Calibri" w:hAnsi="Calibri" w:cs="Calibri"/>
                <w:b/>
              </w:rPr>
              <w:t>YABANCI DİLLER</w:t>
            </w:r>
          </w:p>
        </w:tc>
        <w:tc>
          <w:tcPr>
            <w:tcW w:w="1231" w:type="dxa"/>
          </w:tcPr>
          <w:p w:rsidR="001F7D68" w:rsidRPr="00430C85" w:rsidRDefault="001F7D68" w:rsidP="00430C8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9" w:type="dxa"/>
          </w:tcPr>
          <w:p w:rsidR="00430C85" w:rsidRPr="00430C85" w:rsidRDefault="00430C85" w:rsidP="00430C85">
            <w:pPr>
              <w:jc w:val="center"/>
              <w:rPr>
                <w:rFonts w:ascii="Calibri" w:hAnsi="Calibri" w:cs="Calibri"/>
              </w:rPr>
            </w:pPr>
          </w:p>
          <w:p w:rsidR="001F7D68" w:rsidRPr="00430C85" w:rsidRDefault="001F7D68" w:rsidP="00430C8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:rsidR="00430C85" w:rsidRPr="00430C85" w:rsidRDefault="00430C85" w:rsidP="00BE26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430C85" w:rsidRDefault="00430C85" w:rsidP="00430C8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1F7D68" w:rsidRPr="00430C85" w:rsidRDefault="001F7D68" w:rsidP="00430C8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7D68" w:rsidRPr="00430C85" w:rsidRDefault="001F7D68" w:rsidP="00430C8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430C85" w:rsidRPr="00430C85" w:rsidRDefault="00430C85" w:rsidP="00430C8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430C85" w:rsidRPr="00430C85" w:rsidRDefault="00430C85" w:rsidP="00430C8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1F7D68" w:rsidRDefault="001F7D68" w:rsidP="00430C85">
            <w:pPr>
              <w:jc w:val="center"/>
              <w:rPr>
                <w:rFonts w:ascii="Calibri" w:hAnsi="Calibri" w:cs="Calibri"/>
              </w:rPr>
            </w:pPr>
          </w:p>
          <w:p w:rsidR="00430C85" w:rsidRPr="00430C85" w:rsidRDefault="00430C85" w:rsidP="00430C8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1F7D68" w:rsidRPr="00430C85" w:rsidRDefault="001F7D68" w:rsidP="00430C85">
            <w:pPr>
              <w:jc w:val="center"/>
              <w:rPr>
                <w:rFonts w:ascii="Calibri" w:hAnsi="Calibri" w:cs="Calibri"/>
              </w:rPr>
            </w:pPr>
          </w:p>
        </w:tc>
      </w:tr>
      <w:tr w:rsidR="00A13A95" w:rsidTr="008A4B5D">
        <w:tc>
          <w:tcPr>
            <w:tcW w:w="1809" w:type="dxa"/>
          </w:tcPr>
          <w:p w:rsidR="006E1630" w:rsidRPr="00CA7DA2" w:rsidRDefault="006E1630" w:rsidP="00842E38">
            <w:pPr>
              <w:rPr>
                <w:b/>
              </w:rPr>
            </w:pPr>
            <w:r w:rsidRPr="00CA7DA2">
              <w:rPr>
                <w:rFonts w:ascii="Calibri" w:hAnsi="Calibri" w:cs="Calibri"/>
                <w:b/>
              </w:rPr>
              <w:t>2-</w:t>
            </w:r>
            <w:r w:rsidR="00842E38">
              <w:rPr>
                <w:b/>
              </w:rPr>
              <w:t xml:space="preserve"> MÜHENDİSLİK </w:t>
            </w:r>
            <w:r w:rsidR="00842E38" w:rsidRPr="00CA7DA2">
              <w:rPr>
                <w:b/>
              </w:rPr>
              <w:t>FAKÜLTESİ</w:t>
            </w:r>
            <w:r w:rsidR="00842E38" w:rsidRPr="00CA7DA2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1231" w:type="dxa"/>
          </w:tcPr>
          <w:p w:rsidR="006E1630" w:rsidRPr="00430C85" w:rsidRDefault="006E1630" w:rsidP="00842E3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9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:rsidR="00A13A95" w:rsidRPr="00430C85" w:rsidRDefault="00A13A95" w:rsidP="00842E3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A13A95" w:rsidRPr="00430C85" w:rsidRDefault="00A13A95" w:rsidP="00BE26D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8A4B5D">
        <w:tc>
          <w:tcPr>
            <w:tcW w:w="1809" w:type="dxa"/>
          </w:tcPr>
          <w:p w:rsidR="00A13A95" w:rsidRPr="00CA7DA2" w:rsidRDefault="00842E38" w:rsidP="00842E38">
            <w:pPr>
              <w:rPr>
                <w:b/>
              </w:rPr>
            </w:pPr>
            <w:r>
              <w:rPr>
                <w:b/>
              </w:rPr>
              <w:t>3-</w:t>
            </w:r>
            <w:r w:rsidRPr="00CA7DA2">
              <w:rPr>
                <w:b/>
              </w:rPr>
              <w:t xml:space="preserve"> İKTİSADİ İDARİ BİLİMLER</w:t>
            </w:r>
          </w:p>
        </w:tc>
        <w:tc>
          <w:tcPr>
            <w:tcW w:w="1231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9" w:type="dxa"/>
          </w:tcPr>
          <w:p w:rsidR="000E183D" w:rsidRDefault="000E183D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BE26D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:rsidR="00A13A95" w:rsidRPr="00430C85" w:rsidRDefault="00A13A95" w:rsidP="00842E3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42E38" w:rsidRDefault="00842E38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8A4B5D">
        <w:tc>
          <w:tcPr>
            <w:tcW w:w="1809" w:type="dxa"/>
          </w:tcPr>
          <w:p w:rsidR="000E183D" w:rsidRDefault="000E183D" w:rsidP="00842E38">
            <w:pPr>
              <w:rPr>
                <w:b/>
              </w:rPr>
            </w:pPr>
          </w:p>
          <w:p w:rsidR="00A13A95" w:rsidRPr="00CA7DA2" w:rsidRDefault="004275C1" w:rsidP="00842E38">
            <w:pPr>
              <w:rPr>
                <w:b/>
              </w:rPr>
            </w:pPr>
            <w:r w:rsidRPr="00CA7DA2">
              <w:rPr>
                <w:b/>
              </w:rPr>
              <w:t xml:space="preserve">4- </w:t>
            </w:r>
            <w:r w:rsidR="00842E38" w:rsidRPr="00CA7DA2">
              <w:rPr>
                <w:b/>
              </w:rPr>
              <w:t xml:space="preserve">İDARİ BİNA </w:t>
            </w:r>
          </w:p>
        </w:tc>
        <w:tc>
          <w:tcPr>
            <w:tcW w:w="1231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9" w:type="dxa"/>
          </w:tcPr>
          <w:p w:rsidR="009369D3" w:rsidRDefault="009369D3" w:rsidP="009369D3">
            <w:pPr>
              <w:rPr>
                <w:rFonts w:ascii="Calibri" w:hAnsi="Calibri" w:cs="Calibri"/>
              </w:rPr>
            </w:pPr>
          </w:p>
          <w:p w:rsidR="00A13A95" w:rsidRPr="00430C85" w:rsidRDefault="009369D3" w:rsidP="00BE26D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</w:p>
        </w:tc>
        <w:tc>
          <w:tcPr>
            <w:tcW w:w="992" w:type="dxa"/>
          </w:tcPr>
          <w:p w:rsidR="00A13A95" w:rsidRPr="00430C85" w:rsidRDefault="00A13A95" w:rsidP="00460C8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460C8F" w:rsidRDefault="00460C8F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8A4B5D">
        <w:tc>
          <w:tcPr>
            <w:tcW w:w="1809" w:type="dxa"/>
          </w:tcPr>
          <w:p w:rsidR="00A13A95" w:rsidRDefault="004275C1" w:rsidP="00460C8F">
            <w:pPr>
              <w:rPr>
                <w:b/>
              </w:rPr>
            </w:pPr>
            <w:r w:rsidRPr="00CA7DA2">
              <w:rPr>
                <w:b/>
              </w:rPr>
              <w:t>5-</w:t>
            </w:r>
            <w:r w:rsidR="00460C8F" w:rsidRPr="00CA7DA2">
              <w:rPr>
                <w:b/>
              </w:rPr>
              <w:t xml:space="preserve"> HUKUK</w:t>
            </w:r>
            <w:r w:rsidR="004027A7">
              <w:rPr>
                <w:b/>
              </w:rPr>
              <w:t xml:space="preserve">  </w:t>
            </w:r>
          </w:p>
          <w:p w:rsidR="004027A7" w:rsidRPr="00CA7DA2" w:rsidRDefault="004027A7" w:rsidP="00460C8F">
            <w:pPr>
              <w:rPr>
                <w:b/>
              </w:rPr>
            </w:pPr>
            <w:r>
              <w:rPr>
                <w:b/>
              </w:rPr>
              <w:t>FAKÜLTESİ</w:t>
            </w:r>
          </w:p>
        </w:tc>
        <w:tc>
          <w:tcPr>
            <w:tcW w:w="1231" w:type="dxa"/>
          </w:tcPr>
          <w:p w:rsidR="00A13A95" w:rsidRPr="00430C85" w:rsidRDefault="00A13A95" w:rsidP="00460C8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9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460C8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:rsidR="00A13A95" w:rsidRPr="00430C85" w:rsidRDefault="00A13A95" w:rsidP="00460C8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A13A95" w:rsidRPr="00430C85" w:rsidRDefault="00A13A95" w:rsidP="00BE26D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8A4B5D">
        <w:tc>
          <w:tcPr>
            <w:tcW w:w="1809" w:type="dxa"/>
          </w:tcPr>
          <w:p w:rsidR="00460C8F" w:rsidRDefault="00460C8F" w:rsidP="00842E38">
            <w:pPr>
              <w:rPr>
                <w:b/>
              </w:rPr>
            </w:pPr>
          </w:p>
          <w:p w:rsidR="00A13A95" w:rsidRPr="00CA7DA2" w:rsidRDefault="00460C8F" w:rsidP="00842E38">
            <w:pPr>
              <w:rPr>
                <w:b/>
              </w:rPr>
            </w:pPr>
            <w:r>
              <w:rPr>
                <w:b/>
              </w:rPr>
              <w:t>6</w:t>
            </w:r>
            <w:r w:rsidR="004275C1" w:rsidRPr="00CA7DA2">
              <w:rPr>
                <w:b/>
              </w:rPr>
              <w:t>-</w:t>
            </w:r>
            <w:r>
              <w:rPr>
                <w:b/>
              </w:rPr>
              <w:t>MİMARLIK</w:t>
            </w:r>
          </w:p>
        </w:tc>
        <w:tc>
          <w:tcPr>
            <w:tcW w:w="1231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9" w:type="dxa"/>
          </w:tcPr>
          <w:p w:rsidR="00A13A95" w:rsidRPr="00430C85" w:rsidRDefault="00A13A95" w:rsidP="00460C8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:rsidR="00A13A95" w:rsidRPr="00430C85" w:rsidRDefault="00A13A95" w:rsidP="00460C8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460C8F" w:rsidRDefault="00460C8F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A13A95" w:rsidRPr="00430C85" w:rsidRDefault="00A13A95" w:rsidP="00460C8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460C8F" w:rsidRDefault="00460C8F" w:rsidP="000B3B5B"/>
        </w:tc>
      </w:tr>
      <w:tr w:rsidR="00A13A95" w:rsidTr="008A4B5D">
        <w:tc>
          <w:tcPr>
            <w:tcW w:w="1809" w:type="dxa"/>
          </w:tcPr>
          <w:p w:rsidR="00A13A95" w:rsidRDefault="00A13A95" w:rsidP="00842E38">
            <w:pPr>
              <w:rPr>
                <w:b/>
              </w:rPr>
            </w:pPr>
          </w:p>
          <w:p w:rsidR="000E183D" w:rsidRPr="00CA7DA2" w:rsidRDefault="000E183D" w:rsidP="00842E38">
            <w:pPr>
              <w:rPr>
                <w:b/>
              </w:rPr>
            </w:pPr>
          </w:p>
        </w:tc>
        <w:tc>
          <w:tcPr>
            <w:tcW w:w="1231" w:type="dxa"/>
          </w:tcPr>
          <w:p w:rsidR="00A13A95" w:rsidRPr="00430C85" w:rsidRDefault="00A13A95" w:rsidP="00EA5A7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9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A13A95" w:rsidRPr="00430C85" w:rsidRDefault="00A13A95" w:rsidP="00460C8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8A4B5D">
        <w:tc>
          <w:tcPr>
            <w:tcW w:w="1809" w:type="dxa"/>
          </w:tcPr>
          <w:p w:rsidR="00D14AD8" w:rsidRDefault="00D14AD8" w:rsidP="004275C1">
            <w:pPr>
              <w:rPr>
                <w:b/>
              </w:rPr>
            </w:pPr>
          </w:p>
          <w:p w:rsidR="000E183D" w:rsidRPr="00CA7DA2" w:rsidRDefault="000E183D" w:rsidP="004275C1">
            <w:pPr>
              <w:rPr>
                <w:b/>
              </w:rPr>
            </w:pPr>
          </w:p>
        </w:tc>
        <w:tc>
          <w:tcPr>
            <w:tcW w:w="1231" w:type="dxa"/>
          </w:tcPr>
          <w:p w:rsidR="00EA5A75" w:rsidRPr="00430C85" w:rsidRDefault="00EA5A7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9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8A4B5D">
        <w:tc>
          <w:tcPr>
            <w:tcW w:w="1809" w:type="dxa"/>
          </w:tcPr>
          <w:p w:rsidR="00FA62CC" w:rsidRDefault="00FA62CC" w:rsidP="00460C8F">
            <w:pPr>
              <w:rPr>
                <w:b/>
              </w:rPr>
            </w:pPr>
          </w:p>
          <w:p w:rsidR="000E183D" w:rsidRPr="00CA7DA2" w:rsidRDefault="000E183D" w:rsidP="00460C8F">
            <w:pPr>
              <w:rPr>
                <w:b/>
              </w:rPr>
            </w:pPr>
          </w:p>
        </w:tc>
        <w:tc>
          <w:tcPr>
            <w:tcW w:w="1231" w:type="dxa"/>
          </w:tcPr>
          <w:p w:rsidR="00A13A95" w:rsidRPr="00FA62CC" w:rsidRDefault="00A13A95" w:rsidP="00FA62C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9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A13A95" w:rsidRDefault="00A13A95" w:rsidP="00430C85">
            <w:pPr>
              <w:jc w:val="center"/>
            </w:pPr>
          </w:p>
        </w:tc>
      </w:tr>
      <w:tr w:rsidR="001459C8" w:rsidTr="008A4B5D">
        <w:tc>
          <w:tcPr>
            <w:tcW w:w="1809" w:type="dxa"/>
          </w:tcPr>
          <w:p w:rsidR="001459C8" w:rsidRDefault="001459C8" w:rsidP="00CF3199">
            <w:pPr>
              <w:jc w:val="center"/>
              <w:rPr>
                <w:b/>
              </w:rPr>
            </w:pPr>
          </w:p>
          <w:p w:rsidR="000E183D" w:rsidRPr="001F7D68" w:rsidRDefault="000E183D" w:rsidP="00CF3199">
            <w:pPr>
              <w:jc w:val="center"/>
              <w:rPr>
                <w:b/>
              </w:rPr>
            </w:pPr>
          </w:p>
        </w:tc>
        <w:tc>
          <w:tcPr>
            <w:tcW w:w="1231" w:type="dxa"/>
          </w:tcPr>
          <w:p w:rsidR="001459C8" w:rsidRPr="001F7D68" w:rsidRDefault="001459C8" w:rsidP="00CF3199">
            <w:pPr>
              <w:jc w:val="center"/>
              <w:rPr>
                <w:b/>
              </w:rPr>
            </w:pPr>
          </w:p>
        </w:tc>
        <w:tc>
          <w:tcPr>
            <w:tcW w:w="1179" w:type="dxa"/>
          </w:tcPr>
          <w:p w:rsidR="001459C8" w:rsidRPr="001F7D68" w:rsidRDefault="001459C8" w:rsidP="00CF3199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1459C8" w:rsidRPr="001F7D68" w:rsidRDefault="001459C8" w:rsidP="00CF3199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1459C8" w:rsidRPr="001F7D68" w:rsidRDefault="001459C8" w:rsidP="00CF3199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1459C8" w:rsidRPr="001F7D68" w:rsidRDefault="001459C8" w:rsidP="00CF3199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1459C8" w:rsidRPr="001F7D68" w:rsidRDefault="001459C8" w:rsidP="00CF3199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1459C8" w:rsidRPr="001F7D68" w:rsidRDefault="001459C8" w:rsidP="00CF3199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1459C8" w:rsidRPr="001F7D68" w:rsidRDefault="001459C8" w:rsidP="00CF3199">
            <w:pPr>
              <w:jc w:val="center"/>
              <w:rPr>
                <w:b/>
              </w:rPr>
            </w:pPr>
          </w:p>
        </w:tc>
        <w:tc>
          <w:tcPr>
            <w:tcW w:w="1921" w:type="dxa"/>
          </w:tcPr>
          <w:p w:rsidR="001459C8" w:rsidRPr="001F7D68" w:rsidRDefault="001459C8" w:rsidP="00CF3199">
            <w:pPr>
              <w:rPr>
                <w:b/>
              </w:rPr>
            </w:pPr>
          </w:p>
        </w:tc>
      </w:tr>
      <w:tr w:rsidR="000E183D" w:rsidTr="008A4B5D">
        <w:tc>
          <w:tcPr>
            <w:tcW w:w="1809" w:type="dxa"/>
          </w:tcPr>
          <w:p w:rsidR="000E183D" w:rsidRDefault="000E183D" w:rsidP="00CF3199">
            <w:pPr>
              <w:jc w:val="center"/>
              <w:rPr>
                <w:b/>
              </w:rPr>
            </w:pPr>
          </w:p>
          <w:p w:rsidR="000E183D" w:rsidRDefault="000E183D" w:rsidP="00CF3199">
            <w:pPr>
              <w:jc w:val="center"/>
              <w:rPr>
                <w:b/>
              </w:rPr>
            </w:pPr>
          </w:p>
        </w:tc>
        <w:tc>
          <w:tcPr>
            <w:tcW w:w="1231" w:type="dxa"/>
          </w:tcPr>
          <w:p w:rsidR="000E183D" w:rsidRPr="001F7D68" w:rsidRDefault="000E183D" w:rsidP="00CF3199">
            <w:pPr>
              <w:jc w:val="center"/>
              <w:rPr>
                <w:b/>
              </w:rPr>
            </w:pPr>
          </w:p>
        </w:tc>
        <w:tc>
          <w:tcPr>
            <w:tcW w:w="1179" w:type="dxa"/>
          </w:tcPr>
          <w:p w:rsidR="000E183D" w:rsidRPr="001F7D68" w:rsidRDefault="000E183D" w:rsidP="00CF3199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0E183D" w:rsidRPr="001F7D68" w:rsidRDefault="000E183D" w:rsidP="00CF3199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E183D" w:rsidRPr="001F7D68" w:rsidRDefault="000E183D" w:rsidP="00CF3199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E183D" w:rsidRPr="001F7D68" w:rsidRDefault="000E183D" w:rsidP="00CF3199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0E183D" w:rsidRPr="001F7D68" w:rsidRDefault="000E183D" w:rsidP="00CF3199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0E183D" w:rsidRPr="001F7D68" w:rsidRDefault="000E183D" w:rsidP="00CF3199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E183D" w:rsidRPr="001F7D68" w:rsidRDefault="000E183D" w:rsidP="00CF3199">
            <w:pPr>
              <w:jc w:val="center"/>
              <w:rPr>
                <w:b/>
              </w:rPr>
            </w:pPr>
          </w:p>
        </w:tc>
        <w:tc>
          <w:tcPr>
            <w:tcW w:w="1921" w:type="dxa"/>
          </w:tcPr>
          <w:p w:rsidR="000E183D" w:rsidRPr="001F7D68" w:rsidRDefault="000E183D" w:rsidP="00CF3199">
            <w:pPr>
              <w:rPr>
                <w:b/>
              </w:rPr>
            </w:pPr>
          </w:p>
        </w:tc>
      </w:tr>
    </w:tbl>
    <w:p w:rsidR="001F7D68" w:rsidRDefault="001F7D68" w:rsidP="00CA7DA2"/>
    <w:sectPr w:rsidR="001F7D68" w:rsidSect="001F7D68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89E" w:rsidRDefault="0048489E" w:rsidP="00CA7DA2">
      <w:pPr>
        <w:spacing w:after="0" w:line="240" w:lineRule="auto"/>
      </w:pPr>
      <w:r>
        <w:separator/>
      </w:r>
    </w:p>
  </w:endnote>
  <w:endnote w:type="continuationSeparator" w:id="0">
    <w:p w:rsidR="0048489E" w:rsidRDefault="0048489E" w:rsidP="00CA7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232" w:rsidRDefault="00650232" w:rsidP="00650232">
    <w:pPr>
      <w:rPr>
        <w:rFonts w:ascii="Arial" w:hAnsi="Arial" w:cs="Arial"/>
        <w:color w:val="000000"/>
        <w:sz w:val="16"/>
        <w:szCs w:val="16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gramStart"/>
    <w:r>
      <w:rPr>
        <w:rFonts w:ascii="Arial" w:hAnsi="Arial" w:cs="Arial"/>
        <w:color w:val="000000"/>
        <w:sz w:val="16"/>
        <w:szCs w:val="16"/>
      </w:rPr>
      <w:t>no:DES</w:t>
    </w:r>
    <w:proofErr w:type="gramEnd"/>
    <w:r>
      <w:rPr>
        <w:rFonts w:ascii="Arial" w:hAnsi="Arial" w:cs="Arial"/>
        <w:color w:val="000000"/>
        <w:sz w:val="16"/>
        <w:szCs w:val="16"/>
      </w:rPr>
      <w:t>.LS.05 Yayın Tarihi:07.07.2020</w:t>
    </w:r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CA7DA2" w:rsidRDefault="00CA7DA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89E" w:rsidRDefault="0048489E" w:rsidP="00CA7DA2">
      <w:pPr>
        <w:spacing w:after="0" w:line="240" w:lineRule="auto"/>
      </w:pPr>
      <w:r>
        <w:separator/>
      </w:r>
    </w:p>
  </w:footnote>
  <w:footnote w:type="continuationSeparator" w:id="0">
    <w:p w:rsidR="0048489E" w:rsidRDefault="0048489E" w:rsidP="00CA7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16A" w:rsidRDefault="00D0216A">
    <w:pPr>
      <w:pStyle w:val="stbilgi"/>
    </w:pPr>
  </w:p>
  <w:p w:rsidR="00D0216A" w:rsidRDefault="00D0216A">
    <w:pPr>
      <w:pStyle w:val="stbilgi"/>
    </w:pPr>
    <w:r>
      <w:rPr>
        <w:noProof/>
        <w:lang w:eastAsia="tr-TR"/>
      </w:rPr>
      <w:drawing>
        <wp:inline distT="0" distB="0" distL="0" distR="0" wp14:anchorId="2B513205" wp14:editId="64F8B1F8">
          <wp:extent cx="409575" cy="314325"/>
          <wp:effectExtent l="0" t="0" r="9525" b="9525"/>
          <wp:docPr id="2" name="Resim 2" descr="pO0AQBlp_400x4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 descr="pO0AQBlp_400x40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825" cy="3145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D68"/>
    <w:rsid w:val="000B3B5B"/>
    <w:rsid w:val="000E183D"/>
    <w:rsid w:val="001459C8"/>
    <w:rsid w:val="001F7D68"/>
    <w:rsid w:val="00364323"/>
    <w:rsid w:val="004027A7"/>
    <w:rsid w:val="004275C1"/>
    <w:rsid w:val="00430C85"/>
    <w:rsid w:val="004532D2"/>
    <w:rsid w:val="00460C8F"/>
    <w:rsid w:val="0046550D"/>
    <w:rsid w:val="0048489E"/>
    <w:rsid w:val="004C7216"/>
    <w:rsid w:val="00524C0F"/>
    <w:rsid w:val="005F3FED"/>
    <w:rsid w:val="006432E0"/>
    <w:rsid w:val="00650232"/>
    <w:rsid w:val="00665E5B"/>
    <w:rsid w:val="006B3D42"/>
    <w:rsid w:val="006E1630"/>
    <w:rsid w:val="007334DC"/>
    <w:rsid w:val="00761541"/>
    <w:rsid w:val="00842E38"/>
    <w:rsid w:val="008473B1"/>
    <w:rsid w:val="008A4B5D"/>
    <w:rsid w:val="008D306B"/>
    <w:rsid w:val="00931970"/>
    <w:rsid w:val="009369D3"/>
    <w:rsid w:val="00967B68"/>
    <w:rsid w:val="00A13A95"/>
    <w:rsid w:val="00A22EE3"/>
    <w:rsid w:val="00B421ED"/>
    <w:rsid w:val="00BE26DF"/>
    <w:rsid w:val="00C24E3B"/>
    <w:rsid w:val="00C671D5"/>
    <w:rsid w:val="00C87B24"/>
    <w:rsid w:val="00C932F7"/>
    <w:rsid w:val="00CA7DA2"/>
    <w:rsid w:val="00D0216A"/>
    <w:rsid w:val="00D14AD8"/>
    <w:rsid w:val="00D52315"/>
    <w:rsid w:val="00D55B0C"/>
    <w:rsid w:val="00D75302"/>
    <w:rsid w:val="00DB043E"/>
    <w:rsid w:val="00DE71B5"/>
    <w:rsid w:val="00E338A8"/>
    <w:rsid w:val="00E7715B"/>
    <w:rsid w:val="00EA5A75"/>
    <w:rsid w:val="00EF2E7B"/>
    <w:rsid w:val="00FA62CC"/>
    <w:rsid w:val="00FD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F7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CA7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A7DA2"/>
  </w:style>
  <w:style w:type="paragraph" w:styleId="Altbilgi">
    <w:name w:val="footer"/>
    <w:basedOn w:val="Normal"/>
    <w:link w:val="AltbilgiChar"/>
    <w:uiPriority w:val="99"/>
    <w:unhideWhenUsed/>
    <w:rsid w:val="00CA7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A7DA2"/>
  </w:style>
  <w:style w:type="paragraph" w:styleId="BalonMetni">
    <w:name w:val="Balloon Text"/>
    <w:basedOn w:val="Normal"/>
    <w:link w:val="BalonMetniChar"/>
    <w:uiPriority w:val="99"/>
    <w:semiHidden/>
    <w:unhideWhenUsed/>
    <w:rsid w:val="00364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432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F7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CA7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A7DA2"/>
  </w:style>
  <w:style w:type="paragraph" w:styleId="Altbilgi">
    <w:name w:val="footer"/>
    <w:basedOn w:val="Normal"/>
    <w:link w:val="AltbilgiChar"/>
    <w:uiPriority w:val="99"/>
    <w:unhideWhenUsed/>
    <w:rsid w:val="00CA7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A7DA2"/>
  </w:style>
  <w:style w:type="paragraph" w:styleId="BalonMetni">
    <w:name w:val="Balloon Text"/>
    <w:basedOn w:val="Normal"/>
    <w:link w:val="BalonMetniChar"/>
    <w:uiPriority w:val="99"/>
    <w:semiHidden/>
    <w:unhideWhenUsed/>
    <w:rsid w:val="00364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43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cp:lastPrinted>2019-02-19T11:02:00Z</cp:lastPrinted>
  <dcterms:created xsi:type="dcterms:W3CDTF">2020-12-09T12:06:00Z</dcterms:created>
  <dcterms:modified xsi:type="dcterms:W3CDTF">2020-12-09T12:09:00Z</dcterms:modified>
</cp:coreProperties>
</file>