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A2A" w:rsidRDefault="009F7A2A"/>
    <w:p w:rsidR="009F7A2A" w:rsidRDefault="009F7A2A"/>
    <w:tbl>
      <w:tblPr>
        <w:tblStyle w:val="TabloKlavuzu"/>
        <w:tblpPr w:leftFromText="141" w:rightFromText="141" w:vertAnchor="page" w:horzAnchor="margin" w:tblpY="4969"/>
        <w:tblW w:w="0" w:type="auto"/>
        <w:tblLook w:val="04A0" w:firstRow="1" w:lastRow="0" w:firstColumn="1" w:lastColumn="0" w:noHBand="0" w:noVBand="1"/>
      </w:tblPr>
      <w:tblGrid>
        <w:gridCol w:w="460"/>
        <w:gridCol w:w="7902"/>
        <w:gridCol w:w="700"/>
      </w:tblGrid>
      <w:tr w:rsidR="009F7A2A" w:rsidTr="009F7A2A">
        <w:trPr>
          <w:trHeight w:val="425"/>
        </w:trPr>
        <w:tc>
          <w:tcPr>
            <w:tcW w:w="9062" w:type="dxa"/>
            <w:gridSpan w:val="3"/>
          </w:tcPr>
          <w:p w:rsidR="009F7A2A" w:rsidRPr="003E44D5" w:rsidRDefault="00F93FC3" w:rsidP="00380378">
            <w:pPr>
              <w:jc w:val="center"/>
              <w:rPr>
                <w:rFonts w:ascii="Arial TUR" w:hAnsi="Arial TUR"/>
                <w:b/>
                <w:sz w:val="32"/>
                <w:szCs w:val="32"/>
              </w:rPr>
            </w:pPr>
            <w:r w:rsidRPr="00DB3DF1"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 wp14:anchorId="1A91BCA0" wp14:editId="63FE110D">
                  <wp:extent cx="624840" cy="533400"/>
                  <wp:effectExtent l="0" t="0" r="3810" b="0"/>
                  <wp:docPr id="2" name="Resim 2" descr="pO0AQBlp_400x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0AQBlp_400x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0378">
              <w:rPr>
                <w:rFonts w:ascii="Arial TUR" w:hAnsi="Arial TUR"/>
                <w:b/>
                <w:sz w:val="32"/>
                <w:szCs w:val="32"/>
              </w:rPr>
              <w:t>SAĞLIK BİLİMLERİ FAKÜLTESİ GİRİŞİMSEL OLMAYAN</w:t>
            </w:r>
            <w:r w:rsidR="009F7A2A">
              <w:rPr>
                <w:rFonts w:ascii="Arial TUR" w:hAnsi="Arial TUR"/>
                <w:b/>
                <w:sz w:val="32"/>
                <w:szCs w:val="32"/>
              </w:rPr>
              <w:t xml:space="preserve"> </w:t>
            </w:r>
            <w:r w:rsidR="00380378">
              <w:rPr>
                <w:rFonts w:ascii="Arial TUR" w:hAnsi="Arial TUR"/>
                <w:b/>
                <w:sz w:val="32"/>
                <w:szCs w:val="32"/>
              </w:rPr>
              <w:t>ETİK KURUL</w:t>
            </w:r>
            <w:r w:rsidR="009F7A2A" w:rsidRPr="003E44D5">
              <w:rPr>
                <w:rFonts w:ascii="Arial TUR" w:hAnsi="Arial TUR"/>
                <w:b/>
                <w:sz w:val="32"/>
                <w:szCs w:val="32"/>
              </w:rPr>
              <w:t xml:space="preserve"> DOSYASI BELGELERİ</w:t>
            </w:r>
          </w:p>
        </w:tc>
      </w:tr>
      <w:tr w:rsidR="009F7A2A" w:rsidTr="009F7A2A">
        <w:trPr>
          <w:trHeight w:val="270"/>
        </w:trPr>
        <w:tc>
          <w:tcPr>
            <w:tcW w:w="421" w:type="dxa"/>
          </w:tcPr>
          <w:p w:rsidR="009F7A2A" w:rsidRPr="003E44D5" w:rsidRDefault="009F7A2A" w:rsidP="00D157B5">
            <w:pPr>
              <w:jc w:val="center"/>
              <w:rPr>
                <w:sz w:val="24"/>
                <w:szCs w:val="24"/>
              </w:rPr>
            </w:pPr>
            <w:r w:rsidRPr="003E44D5">
              <w:rPr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9F7A2A" w:rsidRPr="008D7406" w:rsidRDefault="00380378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Etik Kurul Değerlendirme Formu </w:t>
            </w:r>
          </w:p>
        </w:tc>
        <w:tc>
          <w:tcPr>
            <w:tcW w:w="703" w:type="dxa"/>
          </w:tcPr>
          <w:p w:rsidR="009F7A2A" w:rsidRDefault="009F7A2A" w:rsidP="009F7A2A"/>
        </w:tc>
      </w:tr>
      <w:tr w:rsidR="009F7A2A" w:rsidTr="009F7A2A">
        <w:trPr>
          <w:trHeight w:val="270"/>
        </w:trPr>
        <w:tc>
          <w:tcPr>
            <w:tcW w:w="421" w:type="dxa"/>
          </w:tcPr>
          <w:p w:rsidR="009F7A2A" w:rsidRPr="003E44D5" w:rsidRDefault="009F7A2A" w:rsidP="00D1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C96CD1" w:rsidRPr="008D7406" w:rsidRDefault="00380378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Etik Kurul Başvuru Formu</w:t>
            </w:r>
          </w:p>
        </w:tc>
        <w:tc>
          <w:tcPr>
            <w:tcW w:w="703" w:type="dxa"/>
          </w:tcPr>
          <w:p w:rsidR="009F7A2A" w:rsidRDefault="009F7A2A" w:rsidP="009F7A2A"/>
        </w:tc>
      </w:tr>
      <w:tr w:rsidR="00C96CD1" w:rsidTr="009F7A2A">
        <w:trPr>
          <w:trHeight w:val="270"/>
        </w:trPr>
        <w:tc>
          <w:tcPr>
            <w:tcW w:w="421" w:type="dxa"/>
          </w:tcPr>
          <w:p w:rsidR="00C96CD1" w:rsidRDefault="00C96CD1" w:rsidP="00D1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C96CD1" w:rsidRPr="008D7406" w:rsidRDefault="004030F2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Araştırma Başvuru Formu</w:t>
            </w:r>
          </w:p>
        </w:tc>
        <w:tc>
          <w:tcPr>
            <w:tcW w:w="703" w:type="dxa"/>
          </w:tcPr>
          <w:p w:rsidR="00C96CD1" w:rsidRDefault="00C96CD1" w:rsidP="009F7A2A"/>
        </w:tc>
      </w:tr>
      <w:tr w:rsidR="00F250AF" w:rsidTr="009F7A2A">
        <w:trPr>
          <w:trHeight w:val="270"/>
        </w:trPr>
        <w:tc>
          <w:tcPr>
            <w:tcW w:w="421" w:type="dxa"/>
          </w:tcPr>
          <w:p w:rsidR="00F250AF" w:rsidRDefault="00F250AF" w:rsidP="00D1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F250AF" w:rsidRDefault="004030F2" w:rsidP="00403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Araştırmaya </w:t>
            </w:r>
            <w:proofErr w:type="gramStart"/>
            <w:r>
              <w:rPr>
                <w:sz w:val="28"/>
                <w:szCs w:val="28"/>
              </w:rPr>
              <w:t>Dahil</w:t>
            </w:r>
            <w:proofErr w:type="gramEnd"/>
            <w:r>
              <w:rPr>
                <w:sz w:val="28"/>
                <w:szCs w:val="28"/>
              </w:rPr>
              <w:t xml:space="preserve"> Olma ve Araştırma Dışı Kalma Ölçütleri</w:t>
            </w:r>
          </w:p>
        </w:tc>
        <w:tc>
          <w:tcPr>
            <w:tcW w:w="703" w:type="dxa"/>
          </w:tcPr>
          <w:p w:rsidR="00F250AF" w:rsidRDefault="00F250AF" w:rsidP="009F7A2A"/>
        </w:tc>
      </w:tr>
      <w:tr w:rsidR="009F7A2A" w:rsidTr="009F7A2A">
        <w:trPr>
          <w:trHeight w:val="276"/>
        </w:trPr>
        <w:tc>
          <w:tcPr>
            <w:tcW w:w="421" w:type="dxa"/>
          </w:tcPr>
          <w:p w:rsidR="009F7A2A" w:rsidRPr="003E44D5" w:rsidRDefault="00C96CD1" w:rsidP="00D1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9F7A2A" w:rsidRPr="008D7406" w:rsidRDefault="004030F2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Sorumlu Araştırmacı Özgeçmişi</w:t>
            </w:r>
          </w:p>
        </w:tc>
        <w:tc>
          <w:tcPr>
            <w:tcW w:w="703" w:type="dxa"/>
          </w:tcPr>
          <w:p w:rsidR="009F7A2A" w:rsidRDefault="009F7A2A" w:rsidP="009F7A2A"/>
        </w:tc>
      </w:tr>
      <w:tr w:rsidR="009F7A2A" w:rsidTr="009F7A2A">
        <w:tc>
          <w:tcPr>
            <w:tcW w:w="421" w:type="dxa"/>
          </w:tcPr>
          <w:p w:rsidR="009F7A2A" w:rsidRPr="003E44D5" w:rsidRDefault="00C96CD1" w:rsidP="00D1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9F7A2A" w:rsidRPr="008D7406" w:rsidRDefault="004030F2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Diğer Araştırmacıların Özgeçmişleri</w:t>
            </w:r>
          </w:p>
        </w:tc>
        <w:tc>
          <w:tcPr>
            <w:tcW w:w="703" w:type="dxa"/>
          </w:tcPr>
          <w:p w:rsidR="009F7A2A" w:rsidRDefault="009F7A2A" w:rsidP="009F7A2A"/>
        </w:tc>
      </w:tr>
      <w:tr w:rsidR="009F7A2A" w:rsidTr="009F7A2A">
        <w:tc>
          <w:tcPr>
            <w:tcW w:w="421" w:type="dxa"/>
          </w:tcPr>
          <w:p w:rsidR="009F7A2A" w:rsidRPr="003E44D5" w:rsidRDefault="00C96CD1" w:rsidP="00D1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:rsidR="009F7A2A" w:rsidRPr="008D7406" w:rsidRDefault="004030F2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Gönüllüleri Bilgilendirme ve Olur Formu</w:t>
            </w:r>
          </w:p>
        </w:tc>
        <w:tc>
          <w:tcPr>
            <w:tcW w:w="703" w:type="dxa"/>
          </w:tcPr>
          <w:p w:rsidR="009F7A2A" w:rsidRDefault="009F7A2A" w:rsidP="009F7A2A"/>
        </w:tc>
      </w:tr>
      <w:tr w:rsidR="009F7A2A" w:rsidTr="009F7A2A">
        <w:tc>
          <w:tcPr>
            <w:tcW w:w="421" w:type="dxa"/>
          </w:tcPr>
          <w:p w:rsidR="009F7A2A" w:rsidRPr="003E44D5" w:rsidRDefault="00C96CD1" w:rsidP="00D1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:rsidR="009F7A2A" w:rsidRPr="008D7406" w:rsidRDefault="004030F2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Veri Toplama Formu</w:t>
            </w:r>
          </w:p>
        </w:tc>
        <w:tc>
          <w:tcPr>
            <w:tcW w:w="703" w:type="dxa"/>
          </w:tcPr>
          <w:p w:rsidR="009F7A2A" w:rsidRDefault="009F7A2A" w:rsidP="009F7A2A"/>
        </w:tc>
      </w:tr>
      <w:tr w:rsidR="004030F2" w:rsidTr="009F7A2A">
        <w:tc>
          <w:tcPr>
            <w:tcW w:w="421" w:type="dxa"/>
          </w:tcPr>
          <w:p w:rsidR="004030F2" w:rsidRDefault="004030F2" w:rsidP="00D1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938" w:type="dxa"/>
          </w:tcPr>
          <w:p w:rsidR="004030F2" w:rsidRPr="008D7406" w:rsidRDefault="004030F2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Araştırmaya Katılan Tüm Birimlerin ve Elemanların Araştırma Hakkında Bilgilendirildiğine dair Belge</w:t>
            </w:r>
          </w:p>
        </w:tc>
        <w:tc>
          <w:tcPr>
            <w:tcW w:w="703" w:type="dxa"/>
          </w:tcPr>
          <w:p w:rsidR="004030F2" w:rsidRDefault="004030F2" w:rsidP="009F7A2A"/>
        </w:tc>
      </w:tr>
      <w:tr w:rsidR="004030F2" w:rsidTr="009F7A2A">
        <w:tc>
          <w:tcPr>
            <w:tcW w:w="421" w:type="dxa"/>
          </w:tcPr>
          <w:p w:rsidR="004030F2" w:rsidRDefault="004030F2" w:rsidP="00D1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938" w:type="dxa"/>
          </w:tcPr>
          <w:p w:rsidR="004030F2" w:rsidRPr="008D7406" w:rsidRDefault="004030F2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Araştırmanın Yürütüldüğü Birimin Onayı</w:t>
            </w:r>
          </w:p>
        </w:tc>
        <w:tc>
          <w:tcPr>
            <w:tcW w:w="703" w:type="dxa"/>
          </w:tcPr>
          <w:p w:rsidR="004030F2" w:rsidRDefault="004030F2" w:rsidP="009F7A2A"/>
        </w:tc>
      </w:tr>
      <w:tr w:rsidR="004030F2" w:rsidTr="009F7A2A">
        <w:tc>
          <w:tcPr>
            <w:tcW w:w="421" w:type="dxa"/>
          </w:tcPr>
          <w:p w:rsidR="004030F2" w:rsidRDefault="004030F2" w:rsidP="00D1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938" w:type="dxa"/>
          </w:tcPr>
          <w:p w:rsidR="004030F2" w:rsidRDefault="004030F2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Helsinki </w:t>
            </w:r>
            <w:proofErr w:type="spellStart"/>
            <w:r>
              <w:rPr>
                <w:sz w:val="28"/>
                <w:szCs w:val="28"/>
              </w:rPr>
              <w:t>Deklerasyonu</w:t>
            </w:r>
            <w:r w:rsidR="00D157B5">
              <w:rPr>
                <w:sz w:val="28"/>
                <w:szCs w:val="28"/>
              </w:rPr>
              <w:t>nun</w:t>
            </w:r>
            <w:proofErr w:type="spellEnd"/>
            <w:r w:rsidR="00D157B5">
              <w:rPr>
                <w:sz w:val="28"/>
                <w:szCs w:val="28"/>
              </w:rPr>
              <w:t xml:space="preserve"> son Metninin Araştırmacılar Tarafından İmzalanmış Kopyası</w:t>
            </w:r>
          </w:p>
        </w:tc>
        <w:tc>
          <w:tcPr>
            <w:tcW w:w="703" w:type="dxa"/>
          </w:tcPr>
          <w:p w:rsidR="004030F2" w:rsidRDefault="004030F2" w:rsidP="009F7A2A"/>
        </w:tc>
      </w:tr>
      <w:tr w:rsidR="004030F2" w:rsidTr="009F7A2A">
        <w:tc>
          <w:tcPr>
            <w:tcW w:w="421" w:type="dxa"/>
          </w:tcPr>
          <w:p w:rsidR="004030F2" w:rsidRDefault="00D157B5" w:rsidP="00D1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938" w:type="dxa"/>
          </w:tcPr>
          <w:p w:rsidR="004030F2" w:rsidRDefault="00D157B5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Kaynaklar</w:t>
            </w:r>
          </w:p>
        </w:tc>
        <w:tc>
          <w:tcPr>
            <w:tcW w:w="703" w:type="dxa"/>
          </w:tcPr>
          <w:p w:rsidR="004030F2" w:rsidRDefault="004030F2" w:rsidP="009F7A2A"/>
        </w:tc>
      </w:tr>
    </w:tbl>
    <w:p w:rsidR="009F7A2A" w:rsidRDefault="009F7A2A">
      <w:bookmarkStart w:id="0" w:name="_GoBack"/>
      <w:bookmarkEnd w:id="0"/>
    </w:p>
    <w:p w:rsidR="009F7A2A" w:rsidRDefault="009F7A2A"/>
    <w:p w:rsidR="009F7A2A" w:rsidRDefault="009F7A2A"/>
    <w:p w:rsidR="009F7A2A" w:rsidRDefault="009F7A2A"/>
    <w:p w:rsidR="009F7A2A" w:rsidRDefault="009F7A2A"/>
    <w:p w:rsidR="009F7A2A" w:rsidRDefault="009F7A2A"/>
    <w:p w:rsidR="009F7A2A" w:rsidRDefault="009F7A2A"/>
    <w:sectPr w:rsidR="009F7A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276" w:rsidRDefault="00A31276" w:rsidP="009F7A2A">
      <w:pPr>
        <w:spacing w:after="0" w:line="240" w:lineRule="auto"/>
      </w:pPr>
      <w:r>
        <w:separator/>
      </w:r>
    </w:p>
  </w:endnote>
  <w:endnote w:type="continuationSeparator" w:id="0">
    <w:p w:rsidR="00A31276" w:rsidRDefault="00A31276" w:rsidP="009F7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FC3" w:rsidRDefault="00F93FC3" w:rsidP="00F93FC3">
    <w:pPr>
      <w:pStyle w:val="Altbilgi"/>
    </w:pPr>
    <w:proofErr w:type="spellStart"/>
    <w:r>
      <w:t>Döküman</w:t>
    </w:r>
    <w:proofErr w:type="spellEnd"/>
    <w:r>
      <w:t xml:space="preserve"> </w:t>
    </w:r>
    <w:proofErr w:type="spellStart"/>
    <w:r>
      <w:t>no</w:t>
    </w:r>
    <w:proofErr w:type="spellEnd"/>
    <w:r>
      <w:t>: F.FR.78</w:t>
    </w:r>
    <w:r>
      <w:t xml:space="preserve"> Yayın Tarihi: 04.02.</w:t>
    </w:r>
    <w:proofErr w:type="gramStart"/>
    <w:r>
      <w:t xml:space="preserve">2019 </w:t>
    </w:r>
    <w:r w:rsidRPr="000C26AE">
      <w:t xml:space="preserve"> </w:t>
    </w:r>
    <w:proofErr w:type="spellStart"/>
    <w:r w:rsidRPr="000C26AE">
      <w:t>Rev</w:t>
    </w:r>
    <w:proofErr w:type="spellEnd"/>
    <w:proofErr w:type="gramEnd"/>
    <w:r w:rsidRPr="000C26AE">
      <w:t xml:space="preserve"> </w:t>
    </w:r>
    <w:proofErr w:type="spellStart"/>
    <w:r w:rsidRPr="000C26AE">
      <w:t>no</w:t>
    </w:r>
    <w:proofErr w:type="spellEnd"/>
    <w:r w:rsidRPr="000C26AE">
      <w:t>/Tarih: 00/--</w:t>
    </w:r>
  </w:p>
  <w:p w:rsidR="00F93FC3" w:rsidRDefault="00F93FC3">
    <w:pPr>
      <w:pStyle w:val="Altbilgi"/>
    </w:pPr>
  </w:p>
  <w:p w:rsidR="009F7A2A" w:rsidRDefault="009F7A2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276" w:rsidRDefault="00A31276" w:rsidP="009F7A2A">
      <w:pPr>
        <w:spacing w:after="0" w:line="240" w:lineRule="auto"/>
      </w:pPr>
      <w:r>
        <w:separator/>
      </w:r>
    </w:p>
  </w:footnote>
  <w:footnote w:type="continuationSeparator" w:id="0">
    <w:p w:rsidR="00A31276" w:rsidRDefault="00A31276" w:rsidP="009F7A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80F"/>
    <w:rsid w:val="002F5065"/>
    <w:rsid w:val="0034119B"/>
    <w:rsid w:val="003748FC"/>
    <w:rsid w:val="00380378"/>
    <w:rsid w:val="003E44D5"/>
    <w:rsid w:val="004030F2"/>
    <w:rsid w:val="004945B6"/>
    <w:rsid w:val="008D7406"/>
    <w:rsid w:val="0097342F"/>
    <w:rsid w:val="009F7A2A"/>
    <w:rsid w:val="00A31276"/>
    <w:rsid w:val="00B4480F"/>
    <w:rsid w:val="00C96CD1"/>
    <w:rsid w:val="00D157B5"/>
    <w:rsid w:val="00D51C0E"/>
    <w:rsid w:val="00F23856"/>
    <w:rsid w:val="00F250AF"/>
    <w:rsid w:val="00F9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8B361F3-21D6-4362-A2EC-DD04DF45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E44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F7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F7A2A"/>
  </w:style>
  <w:style w:type="paragraph" w:styleId="Altbilgi">
    <w:name w:val="footer"/>
    <w:basedOn w:val="Normal"/>
    <w:link w:val="AltbilgiChar"/>
    <w:uiPriority w:val="99"/>
    <w:unhideWhenUsed/>
    <w:rsid w:val="009F7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F7A2A"/>
  </w:style>
  <w:style w:type="paragraph" w:styleId="BalonMetni">
    <w:name w:val="Balloon Text"/>
    <w:basedOn w:val="Normal"/>
    <w:link w:val="BalonMetniChar"/>
    <w:uiPriority w:val="99"/>
    <w:semiHidden/>
    <w:unhideWhenUsed/>
    <w:rsid w:val="00380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03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7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CEA8F-E409-45F0-BB13-F13C37D32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2019-02-07T12:20:00Z</cp:lastPrinted>
  <dcterms:created xsi:type="dcterms:W3CDTF">2019-02-11T07:29:00Z</dcterms:created>
  <dcterms:modified xsi:type="dcterms:W3CDTF">2019-02-11T07:41:00Z</dcterms:modified>
</cp:coreProperties>
</file>