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="000F66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6D5">
        <w:rPr>
          <w:rFonts w:ascii="Times New Roman" w:hAnsi="Times New Roman" w:cs="Times New Roman"/>
          <w:sz w:val="24"/>
          <w:szCs w:val="24"/>
        </w:rPr>
        <w:t xml:space="preserve">Bu talimatın amacı </w:t>
      </w:r>
      <w:r w:rsidR="001422B4">
        <w:rPr>
          <w:rFonts w:ascii="Times New Roman" w:hAnsi="Times New Roman" w:cs="Times New Roman"/>
          <w:sz w:val="24"/>
          <w:szCs w:val="24"/>
        </w:rPr>
        <w:t xml:space="preserve">Üniversitemizde bulunan </w:t>
      </w:r>
      <w:r w:rsidR="005618B4">
        <w:rPr>
          <w:rFonts w:ascii="Times New Roman" w:hAnsi="Times New Roman" w:cs="Times New Roman"/>
          <w:sz w:val="24"/>
          <w:szCs w:val="24"/>
        </w:rPr>
        <w:t>merkezlerin etkinliklerini sorunsuz bir şekilde gerçekleştirmesini</w:t>
      </w:r>
      <w:r w:rsidR="004A4F7B">
        <w:rPr>
          <w:rFonts w:ascii="Times New Roman" w:hAnsi="Times New Roman" w:cs="Times New Roman"/>
          <w:sz w:val="24"/>
          <w:szCs w:val="24"/>
        </w:rPr>
        <w:t xml:space="preserve"> ve</w:t>
      </w:r>
      <w:r w:rsidR="00E84B5E">
        <w:rPr>
          <w:rFonts w:ascii="Times New Roman" w:hAnsi="Times New Roman" w:cs="Times New Roman"/>
          <w:sz w:val="24"/>
          <w:szCs w:val="24"/>
        </w:rPr>
        <w:t xml:space="preserve"> etkinlik değerlendirilmesini</w:t>
      </w:r>
      <w:r w:rsidR="005618B4">
        <w:rPr>
          <w:rFonts w:ascii="Times New Roman" w:hAnsi="Times New Roman" w:cs="Times New Roman"/>
          <w:sz w:val="24"/>
          <w:szCs w:val="24"/>
        </w:rPr>
        <w:t xml:space="preserve"> </w:t>
      </w:r>
      <w:r w:rsidR="001422B4">
        <w:rPr>
          <w:rFonts w:ascii="Times New Roman" w:hAnsi="Times New Roman" w:cs="Times New Roman"/>
          <w:sz w:val="24"/>
          <w:szCs w:val="24"/>
        </w:rPr>
        <w:t>sağlamak.</w:t>
      </w:r>
    </w:p>
    <w:p w:rsidR="00F535B9" w:rsidRDefault="003C0EBE" w:rsidP="00F535B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 w:rsidRPr="00D36C25">
        <w:rPr>
          <w:rFonts w:ascii="Times New Roman" w:hAnsi="Times New Roman" w:cs="Times New Roman"/>
        </w:rPr>
        <w:t xml:space="preserve"> </w:t>
      </w:r>
      <w:r w:rsidR="005618B4">
        <w:rPr>
          <w:rFonts w:ascii="Times New Roman" w:hAnsi="Times New Roman" w:cs="Times New Roman"/>
        </w:rPr>
        <w:t xml:space="preserve">Merkez yönetim kurulu ve merkez sekreterleri </w:t>
      </w:r>
      <w:r w:rsidR="00F535B9">
        <w:rPr>
          <w:rFonts w:ascii="Times New Roman" w:hAnsi="Times New Roman" w:cs="Times New Roman"/>
        </w:rPr>
        <w:t>sorumludur.</w:t>
      </w:r>
    </w:p>
    <w:p w:rsidR="00E10FB9" w:rsidRDefault="00AD4A3E" w:rsidP="000549E9">
      <w:p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DÖKÜMANLAR:</w:t>
      </w:r>
      <w:r>
        <w:rPr>
          <w:rFonts w:ascii="Times New Roman" w:hAnsi="Times New Roman" w:cs="Times New Roman"/>
        </w:rPr>
        <w:t xml:space="preserve"> </w:t>
      </w:r>
      <w:r w:rsidR="001422B4">
        <w:rPr>
          <w:rFonts w:ascii="Times New Roman" w:hAnsi="Times New Roman" w:cs="Times New Roman"/>
        </w:rPr>
        <w:t xml:space="preserve">Yapılacak olan </w:t>
      </w:r>
      <w:r w:rsidR="002E571F">
        <w:rPr>
          <w:rFonts w:ascii="Times New Roman" w:hAnsi="Times New Roman" w:cs="Times New Roman"/>
        </w:rPr>
        <w:t>etkinlikle ilgili</w:t>
      </w:r>
      <w:r w:rsidR="005618B4">
        <w:rPr>
          <w:rFonts w:ascii="Times New Roman" w:hAnsi="Times New Roman" w:cs="Times New Roman"/>
        </w:rPr>
        <w:t xml:space="preserve"> satın alma ve</w:t>
      </w:r>
      <w:r w:rsidR="002E571F">
        <w:rPr>
          <w:rFonts w:ascii="Times New Roman" w:hAnsi="Times New Roman" w:cs="Times New Roman"/>
        </w:rPr>
        <w:t xml:space="preserve"> talep formları</w:t>
      </w:r>
    </w:p>
    <w:p w:rsidR="00AD4A3E" w:rsidRDefault="00E10FB9" w:rsidP="000549E9">
      <w:pPr>
        <w:ind w:left="284"/>
        <w:rPr>
          <w:rFonts w:ascii="Times New Roman" w:hAnsi="Times New Roman" w:cs="Times New Roman"/>
          <w:b/>
        </w:rPr>
      </w:pPr>
      <w:r w:rsidRPr="00E10F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proofErr w:type="gramStart"/>
      <w:r w:rsidR="002E571F">
        <w:rPr>
          <w:rFonts w:ascii="Times New Roman" w:hAnsi="Times New Roman" w:cs="Times New Roman"/>
          <w:b/>
        </w:rPr>
        <w:t>SA.FR</w:t>
      </w:r>
      <w:proofErr w:type="gramEnd"/>
      <w:r w:rsidR="002E571F">
        <w:rPr>
          <w:rFonts w:ascii="Times New Roman" w:hAnsi="Times New Roman" w:cs="Times New Roman"/>
          <w:b/>
        </w:rPr>
        <w:t>.02</w:t>
      </w:r>
    </w:p>
    <w:p w:rsidR="00264D75" w:rsidRPr="00E10FB9" w:rsidRDefault="00264D75" w:rsidP="000549E9">
      <w:pPr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F.FR.93</w:t>
      </w:r>
    </w:p>
    <w:p w:rsidR="000549E9" w:rsidRDefault="000549E9" w:rsidP="000549E9">
      <w:pPr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0FB9" w:rsidRDefault="00E10FB9" w:rsidP="000549E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E10FB9" w:rsidRPr="00A83410" w:rsidRDefault="00E10FB9" w:rsidP="000549E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2E571F" w:rsidRDefault="002E571F" w:rsidP="001422B4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618B4" w:rsidRPr="001F052D">
        <w:rPr>
          <w:rFonts w:ascii="Times New Roman" w:hAnsi="Times New Roman" w:cs="Times New Roman"/>
          <w:sz w:val="24"/>
          <w:szCs w:val="24"/>
        </w:rPr>
        <w:t>tkinliğin</w:t>
      </w:r>
      <w:r w:rsidR="005618B4">
        <w:rPr>
          <w:rFonts w:ascii="Times New Roman" w:hAnsi="Times New Roman" w:cs="Times New Roman"/>
          <w:sz w:val="24"/>
          <w:szCs w:val="24"/>
        </w:rPr>
        <w:t xml:space="preserve"> gerçekleştirileceği</w:t>
      </w:r>
      <w:r>
        <w:rPr>
          <w:rFonts w:ascii="Times New Roman" w:hAnsi="Times New Roman" w:cs="Times New Roman"/>
          <w:sz w:val="24"/>
          <w:szCs w:val="24"/>
        </w:rPr>
        <w:t xml:space="preserve"> tarihten bir ay öncesinde ye</w:t>
      </w:r>
      <w:r w:rsidR="00887196">
        <w:rPr>
          <w:rFonts w:ascii="Times New Roman" w:hAnsi="Times New Roman" w:cs="Times New Roman"/>
          <w:sz w:val="24"/>
          <w:szCs w:val="24"/>
        </w:rPr>
        <w:t>r ve zaman belirlenerek merkezl</w:t>
      </w:r>
      <w:r>
        <w:rPr>
          <w:rFonts w:ascii="Times New Roman" w:hAnsi="Times New Roman" w:cs="Times New Roman"/>
          <w:sz w:val="24"/>
          <w:szCs w:val="24"/>
        </w:rPr>
        <w:t xml:space="preserve">er sekreterine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müsaitlik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durumu için bildirilecektir.</w:t>
      </w:r>
      <w:r w:rsidR="00561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196" w:rsidRDefault="00887196" w:rsidP="001422B4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Merkezler sekreteri tarafından toplantının yerinin uygunluk durumu kontrol edildikten sonra HKU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Portaldan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etkinlik girişi yapılarak onayların alınması sağlanacaktır.</w:t>
      </w:r>
    </w:p>
    <w:p w:rsidR="002E571F" w:rsidRDefault="00887196" w:rsidP="001422B4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Onay işlemleri</w:t>
      </w:r>
      <w:r w:rsidR="002E571F">
        <w:rPr>
          <w:rFonts w:ascii="Times New Roman" w:hAnsi="Times New Roman" w:cs="Times New Roman"/>
          <w:sz w:val="24"/>
          <w:szCs w:val="24"/>
        </w:rPr>
        <w:t xml:space="preserve"> netleştikten sonra etkinlik için gerekli olan ih</w:t>
      </w:r>
      <w:r>
        <w:rPr>
          <w:rFonts w:ascii="Times New Roman" w:hAnsi="Times New Roman" w:cs="Times New Roman"/>
          <w:sz w:val="24"/>
          <w:szCs w:val="24"/>
        </w:rPr>
        <w:t>tiyaçların temini başlayacaktır.</w:t>
      </w:r>
    </w:p>
    <w:p w:rsidR="00887196" w:rsidRDefault="00887196" w:rsidP="001422B4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Etkinlik bittikten sonra ilgili etkinlik sorumlusundan yapılan faaliyet ile ilgili sonuç raporları alınacaktır.</w:t>
      </w:r>
    </w:p>
    <w:p w:rsidR="006B7F81" w:rsidRPr="006B7F81" w:rsidRDefault="00887196" w:rsidP="006B7F81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Alınan sonuç raporlarının bir örneği Akreditasyon ve Kalite Koordinatörlüğüne teslim edilecektir.</w:t>
      </w:r>
    </w:p>
    <w:p w:rsidR="00F535B9" w:rsidRPr="00F535B9" w:rsidRDefault="00D36C25" w:rsidP="00AD4F53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5B9">
        <w:rPr>
          <w:rFonts w:ascii="Times New Roman" w:hAnsi="Times New Roman" w:cs="Times New Roman"/>
          <w:sz w:val="24"/>
          <w:szCs w:val="24"/>
        </w:rPr>
        <w:t xml:space="preserve">İşlemlerin yürütülmesinden </w:t>
      </w:r>
      <w:r w:rsidR="00AD4F53" w:rsidRPr="00E84B5E">
        <w:rPr>
          <w:rFonts w:ascii="Times New Roman" w:hAnsi="Times New Roman" w:cs="Times New Roman"/>
          <w:sz w:val="24"/>
          <w:szCs w:val="24"/>
        </w:rPr>
        <w:t>merkez yönetim kurulu ve merkez sekreterleri sorumludur.</w:t>
      </w:r>
    </w:p>
    <w:p w:rsidR="00D36C25" w:rsidRDefault="00D36C25" w:rsidP="00D36C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FB9" w:rsidRDefault="00E10FB9" w:rsidP="00D36C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FB9" w:rsidRPr="00D36C25" w:rsidRDefault="00E10FB9" w:rsidP="00D36C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014044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CA03FA" w:rsidRDefault="00E84B5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MERKEZLER SEKRETERİ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FA" w:rsidRDefault="00014044" w:rsidP="00CA03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CA03FA" w:rsidRDefault="00E84B5E" w:rsidP="00CA03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SORUMLU REKTÖR YARDIMCISI</w:t>
            </w:r>
          </w:p>
        </w:tc>
      </w:tr>
    </w:tbl>
    <w:p w:rsidR="00014044" w:rsidRPr="00014044" w:rsidRDefault="00014044" w:rsidP="005618B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14044" w:rsidRPr="00014044" w:rsidSect="00B4065F">
      <w:headerReference w:type="default" r:id="rId8"/>
      <w:footerReference w:type="default" r:id="rId9"/>
      <w:pgSz w:w="11906" w:h="16838"/>
      <w:pgMar w:top="1954" w:right="1080" w:bottom="1440" w:left="1080" w:header="426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C04" w:rsidRDefault="00B13C04" w:rsidP="008944DF">
      <w:pPr>
        <w:spacing w:after="0" w:line="240" w:lineRule="auto"/>
      </w:pPr>
      <w:r>
        <w:separator/>
      </w:r>
    </w:p>
  </w:endnote>
  <w:endnote w:type="continuationSeparator" w:id="0">
    <w:p w:rsidR="00B13C04" w:rsidRDefault="00B13C04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D75" w:rsidRPr="0056716D" w:rsidRDefault="00264D75" w:rsidP="00264D75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</w:t>
    </w:r>
    <w:proofErr w:type="gramStart"/>
    <w:r>
      <w:rPr>
        <w:rFonts w:ascii="Arial" w:hAnsi="Arial" w:cs="Arial"/>
        <w:color w:val="000000"/>
        <w:sz w:val="16"/>
        <w:szCs w:val="16"/>
      </w:rPr>
      <w:t>40  Yayın</w:t>
    </w:r>
    <w:proofErr w:type="gramEnd"/>
    <w:r>
      <w:rPr>
        <w:rFonts w:ascii="Arial" w:hAnsi="Arial" w:cs="Arial"/>
        <w:color w:val="000000"/>
        <w:sz w:val="16"/>
        <w:szCs w:val="16"/>
      </w:rPr>
      <w:t xml:space="preserve"> Tarihi: 03.10.2019</w:t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264D75" w:rsidRDefault="00264D75">
    <w:pPr>
      <w:pStyle w:val="Altbilgi"/>
    </w:pPr>
  </w:p>
  <w:p w:rsidR="00264D75" w:rsidRDefault="00264D7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C04" w:rsidRDefault="00B13C04" w:rsidP="008944DF">
      <w:pPr>
        <w:spacing w:after="0" w:line="240" w:lineRule="auto"/>
      </w:pPr>
      <w:r>
        <w:separator/>
      </w:r>
    </w:p>
  </w:footnote>
  <w:footnote w:type="continuationSeparator" w:id="0">
    <w:p w:rsidR="00B13C04" w:rsidRDefault="00B13C04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014044" w:rsidTr="00014044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14044" w:rsidRDefault="00014044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4044" w:rsidRDefault="005618B4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>
            <w:rPr>
              <w:b/>
              <w:bCs/>
              <w:sz w:val="36"/>
              <w:szCs w:val="36"/>
              <w:lang w:eastAsia="en-US"/>
            </w:rPr>
            <w:t>MERKEZLER ETKİNLİK HAZIRLAMA TALİMATI</w:t>
          </w:r>
        </w:p>
      </w:tc>
    </w:tr>
  </w:tbl>
  <w:p w:rsidR="00B4065F" w:rsidRDefault="00B4065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E2"/>
    <w:rsid w:val="000001E5"/>
    <w:rsid w:val="00014044"/>
    <w:rsid w:val="00046D4D"/>
    <w:rsid w:val="00052614"/>
    <w:rsid w:val="000549E9"/>
    <w:rsid w:val="0009150A"/>
    <w:rsid w:val="000D53E2"/>
    <w:rsid w:val="000F66D5"/>
    <w:rsid w:val="001153C0"/>
    <w:rsid w:val="001422B4"/>
    <w:rsid w:val="001528B8"/>
    <w:rsid w:val="001806CB"/>
    <w:rsid w:val="0020041B"/>
    <w:rsid w:val="00221812"/>
    <w:rsid w:val="00264D75"/>
    <w:rsid w:val="002863B3"/>
    <w:rsid w:val="002B29DD"/>
    <w:rsid w:val="002E2EA1"/>
    <w:rsid w:val="002E571F"/>
    <w:rsid w:val="002F082C"/>
    <w:rsid w:val="00313D78"/>
    <w:rsid w:val="0035205C"/>
    <w:rsid w:val="003709C1"/>
    <w:rsid w:val="003C0EBE"/>
    <w:rsid w:val="003E2D2F"/>
    <w:rsid w:val="00400571"/>
    <w:rsid w:val="00424FB2"/>
    <w:rsid w:val="00470B99"/>
    <w:rsid w:val="004A4F7B"/>
    <w:rsid w:val="004F6F57"/>
    <w:rsid w:val="00535338"/>
    <w:rsid w:val="005618B4"/>
    <w:rsid w:val="005930FD"/>
    <w:rsid w:val="00610671"/>
    <w:rsid w:val="006B7F81"/>
    <w:rsid w:val="007003F3"/>
    <w:rsid w:val="00750102"/>
    <w:rsid w:val="00797274"/>
    <w:rsid w:val="007F2082"/>
    <w:rsid w:val="00882BD5"/>
    <w:rsid w:val="00887196"/>
    <w:rsid w:val="008944DF"/>
    <w:rsid w:val="008A35F0"/>
    <w:rsid w:val="00944B5E"/>
    <w:rsid w:val="009A69E2"/>
    <w:rsid w:val="009D1C11"/>
    <w:rsid w:val="00A20D47"/>
    <w:rsid w:val="00A246B2"/>
    <w:rsid w:val="00A316A0"/>
    <w:rsid w:val="00A83410"/>
    <w:rsid w:val="00AD4A3E"/>
    <w:rsid w:val="00AD4F53"/>
    <w:rsid w:val="00B13C04"/>
    <w:rsid w:val="00B36A25"/>
    <w:rsid w:val="00B4065F"/>
    <w:rsid w:val="00BA68CB"/>
    <w:rsid w:val="00BD554F"/>
    <w:rsid w:val="00C15D2E"/>
    <w:rsid w:val="00C85BDE"/>
    <w:rsid w:val="00CA03FA"/>
    <w:rsid w:val="00CB1FE4"/>
    <w:rsid w:val="00CB3F9B"/>
    <w:rsid w:val="00CC3E13"/>
    <w:rsid w:val="00CE6C79"/>
    <w:rsid w:val="00D005C3"/>
    <w:rsid w:val="00D36C25"/>
    <w:rsid w:val="00D63F76"/>
    <w:rsid w:val="00DD5807"/>
    <w:rsid w:val="00E0552A"/>
    <w:rsid w:val="00E10FB9"/>
    <w:rsid w:val="00E27B4D"/>
    <w:rsid w:val="00E8239C"/>
    <w:rsid w:val="00E84B5E"/>
    <w:rsid w:val="00EE70A8"/>
    <w:rsid w:val="00F0204E"/>
    <w:rsid w:val="00F535B9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2019-10-03T07:30:00Z</dcterms:created>
  <dcterms:modified xsi:type="dcterms:W3CDTF">2019-10-03T08:28:00Z</dcterms:modified>
</cp:coreProperties>
</file>