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18" w:type="dxa"/>
        <w:tblLook w:val="04A0" w:firstRow="1" w:lastRow="0" w:firstColumn="1" w:lastColumn="0" w:noHBand="0" w:noVBand="1"/>
      </w:tblPr>
      <w:tblGrid>
        <w:gridCol w:w="1872"/>
        <w:gridCol w:w="8046"/>
      </w:tblGrid>
      <w:tr w:rsidR="00644C1D" w:rsidTr="00644C1D">
        <w:trPr>
          <w:trHeight w:val="1856"/>
        </w:trPr>
        <w:tc>
          <w:tcPr>
            <w:tcW w:w="1413" w:type="dxa"/>
          </w:tcPr>
          <w:p w:rsidR="00644C1D" w:rsidRDefault="00644C1D" w:rsidP="009B7E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7A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150495</wp:posOffset>
                  </wp:positionV>
                  <wp:extent cx="1051560" cy="853440"/>
                  <wp:effectExtent l="0" t="0" r="0" b="0"/>
                  <wp:wrapTight wrapText="bothSides">
                    <wp:wrapPolygon edited="0">
                      <wp:start x="0" y="0"/>
                      <wp:lineTo x="0" y="21214"/>
                      <wp:lineTo x="21130" y="21214"/>
                      <wp:lineTo x="21130" y="0"/>
                      <wp:lineTo x="0" y="0"/>
                    </wp:wrapPolygon>
                  </wp:wrapTight>
                  <wp:docPr id="1" name="Resim 1" descr="HKU_Web_Kurumsal_Logo_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 Resim" descr="HKU_Web_Kurumsal_Logo_2.jp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853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05" w:type="dxa"/>
          </w:tcPr>
          <w:p w:rsidR="00644C1D" w:rsidRDefault="00644C1D" w:rsidP="00644C1D">
            <w:pPr>
              <w:ind w:left="-284" w:firstLine="141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644C1D" w:rsidRPr="00C9301A" w:rsidRDefault="00644C1D" w:rsidP="00644C1D">
            <w:pPr>
              <w:ind w:left="-284" w:firstLine="141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9301A">
              <w:rPr>
                <w:rFonts w:ascii="Times New Roman" w:hAnsi="Times New Roman" w:cs="Times New Roman"/>
                <w:b/>
                <w:sz w:val="28"/>
              </w:rPr>
              <w:t>T.C.</w:t>
            </w:r>
          </w:p>
          <w:p w:rsidR="00644C1D" w:rsidRPr="00C9301A" w:rsidRDefault="00644C1D" w:rsidP="00644C1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9301A">
              <w:rPr>
                <w:rFonts w:ascii="Times New Roman" w:hAnsi="Times New Roman" w:cs="Times New Roman"/>
                <w:b/>
                <w:sz w:val="28"/>
              </w:rPr>
              <w:t>HASAN KALYONCU ÜNİVERSİTESİ</w:t>
            </w:r>
          </w:p>
          <w:p w:rsidR="00644C1D" w:rsidRPr="00C9301A" w:rsidRDefault="00644C1D" w:rsidP="00644C1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301A">
              <w:rPr>
                <w:rFonts w:ascii="Times New Roman" w:hAnsi="Times New Roman" w:cs="Times New Roman"/>
                <w:b/>
                <w:sz w:val="24"/>
              </w:rPr>
              <w:t>Personel Müdürlüğü</w:t>
            </w:r>
          </w:p>
          <w:p w:rsidR="00644C1D" w:rsidRDefault="00644C1D" w:rsidP="00644C1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301A">
              <w:rPr>
                <w:rFonts w:ascii="Times New Roman" w:hAnsi="Times New Roman" w:cs="Times New Roman"/>
                <w:b/>
                <w:sz w:val="24"/>
              </w:rPr>
              <w:t>JÜRİ ÜYELERİ ÜCRET ÖDEME FORMU</w:t>
            </w:r>
          </w:p>
          <w:p w:rsidR="00644C1D" w:rsidRDefault="00644C1D" w:rsidP="009B7E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44C1D" w:rsidRDefault="00644C1D" w:rsidP="00644C1D">
      <w:pPr>
        <w:spacing w:after="0"/>
        <w:ind w:left="-284" w:firstLine="141"/>
        <w:jc w:val="center"/>
        <w:rPr>
          <w:rFonts w:ascii="Times New Roman" w:hAnsi="Times New Roman" w:cs="Times New Roman"/>
          <w:b/>
          <w:noProof/>
          <w:sz w:val="28"/>
        </w:rPr>
      </w:pPr>
    </w:p>
    <w:p w:rsidR="00D0551E" w:rsidRPr="00DD0DF6" w:rsidRDefault="00D0551E" w:rsidP="00C9301A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DD0DF6" w:rsidRDefault="00D0551E" w:rsidP="00BF2799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DD0DF6">
        <w:rPr>
          <w:rFonts w:ascii="Times New Roman" w:hAnsi="Times New Roman" w:cs="Times New Roman"/>
          <w:sz w:val="24"/>
        </w:rPr>
        <w:t>01.06.2012 tarihli ve 28310 sayılı Resmi Gazetede yayımlanarak, yürürlüğe giren 29.05.2012 tarih ve 2012/1 numaralı “</w:t>
      </w:r>
      <w:r w:rsidRPr="00DD0DF6">
        <w:rPr>
          <w:rFonts w:ascii="Times New Roman" w:hAnsi="Times New Roman" w:cs="Times New Roman"/>
          <w:i/>
          <w:sz w:val="24"/>
        </w:rPr>
        <w:t>Kamu Görevlileri Hakem Kurulu K</w:t>
      </w:r>
      <w:r w:rsidR="001D5B94">
        <w:rPr>
          <w:rFonts w:ascii="Times New Roman" w:hAnsi="Times New Roman" w:cs="Times New Roman"/>
          <w:i/>
          <w:sz w:val="24"/>
        </w:rPr>
        <w:t xml:space="preserve">ararı’nın 23. Maddesi uyarınca </w:t>
      </w:r>
      <w:r w:rsidRPr="00DD0DF6">
        <w:rPr>
          <w:rFonts w:ascii="Times New Roman" w:hAnsi="Times New Roman" w:cs="Times New Roman"/>
          <w:i/>
          <w:sz w:val="24"/>
        </w:rPr>
        <w:t>Doçentlik Sınavı Jüri ve Üyeleri ve Yardımcı Doçent, Doçent ve Profesör Atama Jürilerinde Görev Alan Öğretim Üyelerine Ödenecek Ücrete İlişkin Usul ve Esaslar”</w:t>
      </w:r>
      <w:r w:rsidRPr="00DD0DF6">
        <w:rPr>
          <w:rFonts w:ascii="Times New Roman" w:hAnsi="Times New Roman" w:cs="Times New Roman"/>
          <w:sz w:val="24"/>
        </w:rPr>
        <w:t xml:space="preserve"> uyarınca </w:t>
      </w:r>
      <w:r w:rsidR="00DD0DF6">
        <w:rPr>
          <w:rFonts w:ascii="Times New Roman" w:hAnsi="Times New Roman" w:cs="Times New Roman"/>
          <w:sz w:val="24"/>
        </w:rPr>
        <w:t>tarafıma ödenmesi gereken ücrete esas bilgilerim aşağıdaki gibi olup, Jüri üyeliği sayısının 6 (altı)’</w:t>
      </w:r>
      <w:proofErr w:type="spellStart"/>
      <w:r w:rsidR="00DD0DF6">
        <w:rPr>
          <w:rFonts w:ascii="Times New Roman" w:hAnsi="Times New Roman" w:cs="Times New Roman"/>
          <w:sz w:val="24"/>
        </w:rPr>
        <w:t>yı</w:t>
      </w:r>
      <w:proofErr w:type="spellEnd"/>
      <w:r w:rsidR="00DD0DF6">
        <w:rPr>
          <w:rFonts w:ascii="Times New Roman" w:hAnsi="Times New Roman" w:cs="Times New Roman"/>
          <w:sz w:val="24"/>
        </w:rPr>
        <w:t xml:space="preserve"> geçmediğini beyan </w:t>
      </w:r>
      <w:r w:rsidR="00BF2799">
        <w:rPr>
          <w:rFonts w:ascii="Times New Roman" w:hAnsi="Times New Roman" w:cs="Times New Roman"/>
          <w:sz w:val="24"/>
        </w:rPr>
        <w:t xml:space="preserve">ve arz </w:t>
      </w:r>
      <w:r w:rsidR="00DD0DF6">
        <w:rPr>
          <w:rFonts w:ascii="Times New Roman" w:hAnsi="Times New Roman" w:cs="Times New Roman"/>
          <w:sz w:val="24"/>
        </w:rPr>
        <w:t>ederim.</w:t>
      </w:r>
    </w:p>
    <w:p w:rsidR="00DD0DF6" w:rsidRDefault="00DD0DF6" w:rsidP="00D0551E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</w:p>
    <w:tbl>
      <w:tblPr>
        <w:tblStyle w:val="TabloKlavuzu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1"/>
        <w:gridCol w:w="2471"/>
      </w:tblGrid>
      <w:tr w:rsidR="00DD0DF6" w:rsidTr="00DD0DF6">
        <w:trPr>
          <w:trHeight w:val="466"/>
        </w:trPr>
        <w:tc>
          <w:tcPr>
            <w:tcW w:w="1559" w:type="dxa"/>
          </w:tcPr>
          <w:p w:rsidR="00DD0DF6" w:rsidRPr="00C9301A" w:rsidRDefault="00DD0DF6" w:rsidP="00D0551E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 w:rsidRPr="00C9301A">
              <w:rPr>
                <w:rFonts w:ascii="Times New Roman" w:hAnsi="Times New Roman" w:cs="Times New Roman"/>
                <w:b/>
                <w:sz w:val="24"/>
              </w:rPr>
              <w:t>Unvanı       :</w:t>
            </w:r>
            <w:proofErr w:type="gramEnd"/>
          </w:p>
        </w:tc>
        <w:tc>
          <w:tcPr>
            <w:tcW w:w="2583" w:type="dxa"/>
          </w:tcPr>
          <w:p w:rsidR="00DD0DF6" w:rsidRDefault="00DD0DF6" w:rsidP="00D0551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D0DF6" w:rsidTr="00DD0DF6">
        <w:trPr>
          <w:trHeight w:val="414"/>
        </w:trPr>
        <w:tc>
          <w:tcPr>
            <w:tcW w:w="1559" w:type="dxa"/>
          </w:tcPr>
          <w:p w:rsidR="00DD0DF6" w:rsidRPr="00C9301A" w:rsidRDefault="00DD0DF6" w:rsidP="00D0551E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9301A">
              <w:rPr>
                <w:rFonts w:ascii="Times New Roman" w:hAnsi="Times New Roman" w:cs="Times New Roman"/>
                <w:b/>
                <w:sz w:val="24"/>
              </w:rPr>
              <w:t xml:space="preserve">Adı </w:t>
            </w:r>
            <w:proofErr w:type="gramStart"/>
            <w:r w:rsidRPr="00C9301A">
              <w:rPr>
                <w:rFonts w:ascii="Times New Roman" w:hAnsi="Times New Roman" w:cs="Times New Roman"/>
                <w:b/>
                <w:sz w:val="24"/>
              </w:rPr>
              <w:t>Soyadı :</w:t>
            </w:r>
            <w:proofErr w:type="gramEnd"/>
          </w:p>
        </w:tc>
        <w:tc>
          <w:tcPr>
            <w:tcW w:w="2583" w:type="dxa"/>
          </w:tcPr>
          <w:p w:rsidR="00DD0DF6" w:rsidRDefault="00DD0DF6" w:rsidP="00D0551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D0DF6" w:rsidTr="00DD0DF6">
        <w:trPr>
          <w:trHeight w:val="394"/>
        </w:trPr>
        <w:tc>
          <w:tcPr>
            <w:tcW w:w="1559" w:type="dxa"/>
          </w:tcPr>
          <w:p w:rsidR="00DD0DF6" w:rsidRPr="00C9301A" w:rsidRDefault="00DD0DF6" w:rsidP="00D0551E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9301A">
              <w:rPr>
                <w:rFonts w:ascii="Times New Roman" w:hAnsi="Times New Roman" w:cs="Times New Roman"/>
                <w:b/>
                <w:sz w:val="24"/>
              </w:rPr>
              <w:t>İmza</w:t>
            </w:r>
          </w:p>
        </w:tc>
        <w:tc>
          <w:tcPr>
            <w:tcW w:w="2583" w:type="dxa"/>
          </w:tcPr>
          <w:p w:rsidR="00DD0DF6" w:rsidRDefault="00DD0DF6" w:rsidP="00D0551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84367B" w:rsidRDefault="0084367B" w:rsidP="00DD0DF6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84367B" w:rsidRDefault="0084367B" w:rsidP="00DD0DF6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DD0DF6" w:rsidRPr="00DD0DF6" w:rsidRDefault="00DD0DF6" w:rsidP="00DD0DF6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DD0DF6">
        <w:rPr>
          <w:rFonts w:ascii="Times New Roman" w:hAnsi="Times New Roman" w:cs="Times New Roman"/>
          <w:b/>
          <w:sz w:val="24"/>
        </w:rPr>
        <w:t>JÜRİ ÜYESİNİN BİLGİLERİ</w:t>
      </w:r>
    </w:p>
    <w:p w:rsidR="00DD0DF6" w:rsidRDefault="00DD0DF6" w:rsidP="00DD0DF6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</w:p>
    <w:tbl>
      <w:tblPr>
        <w:tblStyle w:val="TabloKlavuzu"/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425"/>
        <w:gridCol w:w="5812"/>
      </w:tblGrid>
      <w:tr w:rsidR="00DD0DF6" w:rsidRPr="001F5626" w:rsidTr="0084367B">
        <w:trPr>
          <w:trHeight w:val="407"/>
        </w:trPr>
        <w:tc>
          <w:tcPr>
            <w:tcW w:w="3544" w:type="dxa"/>
          </w:tcPr>
          <w:p w:rsidR="00DD0DF6" w:rsidRPr="001F5626" w:rsidRDefault="00DD0DF6" w:rsidP="00D0551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F5626">
              <w:rPr>
                <w:rFonts w:ascii="Times New Roman" w:hAnsi="Times New Roman" w:cs="Times New Roman"/>
                <w:b/>
              </w:rPr>
              <w:t>Kurum / Birim</w:t>
            </w:r>
          </w:p>
        </w:tc>
        <w:tc>
          <w:tcPr>
            <w:tcW w:w="425" w:type="dxa"/>
          </w:tcPr>
          <w:p w:rsidR="00DD0DF6" w:rsidRPr="00C25747" w:rsidRDefault="00DD0DF6" w:rsidP="00D0551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2574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812" w:type="dxa"/>
          </w:tcPr>
          <w:p w:rsidR="00DD0DF6" w:rsidRPr="001F5626" w:rsidRDefault="00DD0DF6" w:rsidP="00D0551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D0DF6" w:rsidRPr="001F5626" w:rsidTr="0084367B">
        <w:trPr>
          <w:trHeight w:val="424"/>
        </w:trPr>
        <w:tc>
          <w:tcPr>
            <w:tcW w:w="3544" w:type="dxa"/>
          </w:tcPr>
          <w:p w:rsidR="00DD0DF6" w:rsidRPr="001F5626" w:rsidRDefault="00DD0DF6" w:rsidP="00D0551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F5626">
              <w:rPr>
                <w:rFonts w:ascii="Times New Roman" w:hAnsi="Times New Roman" w:cs="Times New Roman"/>
                <w:b/>
              </w:rPr>
              <w:t>T.C. Kimlik No</w:t>
            </w:r>
          </w:p>
        </w:tc>
        <w:tc>
          <w:tcPr>
            <w:tcW w:w="425" w:type="dxa"/>
          </w:tcPr>
          <w:p w:rsidR="00DD0DF6" w:rsidRPr="00C25747" w:rsidRDefault="00DD0DF6" w:rsidP="00D0551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2574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812" w:type="dxa"/>
          </w:tcPr>
          <w:p w:rsidR="00DD0DF6" w:rsidRPr="001F5626" w:rsidRDefault="00DD0DF6" w:rsidP="00D0551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D0DF6" w:rsidRPr="001F5626" w:rsidTr="0084367B">
        <w:trPr>
          <w:trHeight w:val="443"/>
        </w:trPr>
        <w:tc>
          <w:tcPr>
            <w:tcW w:w="3544" w:type="dxa"/>
          </w:tcPr>
          <w:p w:rsidR="00DD0DF6" w:rsidRPr="001F5626" w:rsidRDefault="0084367B" w:rsidP="00D0551E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 xml:space="preserve">GSM , </w:t>
            </w:r>
            <w:r w:rsidR="00DD0DF6" w:rsidRPr="001F5626">
              <w:rPr>
                <w:rFonts w:ascii="Times New Roman" w:hAnsi="Times New Roman" w:cs="Times New Roman"/>
                <w:b/>
              </w:rPr>
              <w:t>Adres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25" w:type="dxa"/>
          </w:tcPr>
          <w:p w:rsidR="00DD0DF6" w:rsidRPr="00C25747" w:rsidRDefault="00DD0DF6" w:rsidP="00D0551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2574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812" w:type="dxa"/>
          </w:tcPr>
          <w:p w:rsidR="00DD0DF6" w:rsidRPr="001F5626" w:rsidRDefault="00DD0DF6" w:rsidP="00D0551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D0DF6" w:rsidRPr="001F5626" w:rsidTr="0084367B">
        <w:trPr>
          <w:trHeight w:val="447"/>
        </w:trPr>
        <w:tc>
          <w:tcPr>
            <w:tcW w:w="3544" w:type="dxa"/>
          </w:tcPr>
          <w:p w:rsidR="00DD0DF6" w:rsidRPr="001F5626" w:rsidRDefault="00DD0DF6" w:rsidP="007758E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F5626">
              <w:rPr>
                <w:rFonts w:ascii="Times New Roman" w:hAnsi="Times New Roman" w:cs="Times New Roman"/>
                <w:b/>
              </w:rPr>
              <w:t xml:space="preserve">Hesabın Bulunduğu Banka </w:t>
            </w:r>
            <w:r w:rsidR="007758EF">
              <w:rPr>
                <w:rFonts w:ascii="Times New Roman" w:hAnsi="Times New Roman" w:cs="Times New Roman"/>
                <w:b/>
              </w:rPr>
              <w:t>Adı &amp; Şubesi</w:t>
            </w:r>
          </w:p>
        </w:tc>
        <w:tc>
          <w:tcPr>
            <w:tcW w:w="425" w:type="dxa"/>
          </w:tcPr>
          <w:p w:rsidR="00DD0DF6" w:rsidRPr="00C25747" w:rsidRDefault="00DD0DF6" w:rsidP="00D0551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2574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812" w:type="dxa"/>
          </w:tcPr>
          <w:p w:rsidR="00DD0DF6" w:rsidRPr="001F5626" w:rsidRDefault="00DD0DF6" w:rsidP="00D0551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D0DF6" w:rsidRPr="001F5626" w:rsidTr="0084367B">
        <w:trPr>
          <w:trHeight w:val="287"/>
        </w:trPr>
        <w:tc>
          <w:tcPr>
            <w:tcW w:w="3544" w:type="dxa"/>
          </w:tcPr>
          <w:p w:rsidR="00DD0DF6" w:rsidRPr="001F5626" w:rsidRDefault="00DD0DF6" w:rsidP="00D0551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F5626">
              <w:rPr>
                <w:rFonts w:ascii="Times New Roman" w:hAnsi="Times New Roman" w:cs="Times New Roman"/>
                <w:b/>
              </w:rPr>
              <w:t>IBAN Numarası</w:t>
            </w:r>
          </w:p>
        </w:tc>
        <w:tc>
          <w:tcPr>
            <w:tcW w:w="425" w:type="dxa"/>
          </w:tcPr>
          <w:p w:rsidR="00DD0DF6" w:rsidRPr="00C25747" w:rsidRDefault="00DD0DF6" w:rsidP="00D0551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2574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812" w:type="dxa"/>
          </w:tcPr>
          <w:p w:rsidR="00DD0DF6" w:rsidRPr="001F5626" w:rsidRDefault="00DD0DF6" w:rsidP="00D0551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D0DF6" w:rsidRPr="001F5626" w:rsidTr="0084367B">
        <w:trPr>
          <w:trHeight w:val="617"/>
        </w:trPr>
        <w:tc>
          <w:tcPr>
            <w:tcW w:w="3544" w:type="dxa"/>
          </w:tcPr>
          <w:p w:rsidR="007758EF" w:rsidRPr="001F5626" w:rsidRDefault="008B3FD5" w:rsidP="00F661D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2021</w:t>
            </w:r>
            <w:r w:rsidR="00DD0DF6" w:rsidRPr="001F5626">
              <w:rPr>
                <w:rFonts w:ascii="Times New Roman" w:hAnsi="Times New Roman" w:cs="Times New Roman"/>
                <w:b/>
              </w:rPr>
              <w:t xml:space="preserve"> Mali Yılı İçerisinde Görev Alınan Jüri Üyeliği Say</w:t>
            </w:r>
            <w:r w:rsidR="007758EF">
              <w:rPr>
                <w:rFonts w:ascii="Times New Roman" w:hAnsi="Times New Roman" w:cs="Times New Roman"/>
                <w:b/>
              </w:rPr>
              <w:t>ısı **</w:t>
            </w:r>
          </w:p>
        </w:tc>
        <w:tc>
          <w:tcPr>
            <w:tcW w:w="425" w:type="dxa"/>
          </w:tcPr>
          <w:p w:rsidR="00DD0DF6" w:rsidRPr="00C25747" w:rsidRDefault="00C72F76" w:rsidP="00D0551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2574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812" w:type="dxa"/>
          </w:tcPr>
          <w:p w:rsidR="00DD0DF6" w:rsidRPr="001F5626" w:rsidRDefault="00DD0DF6" w:rsidP="00D0551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758EF" w:rsidRPr="001F5626" w:rsidTr="0084367B">
        <w:trPr>
          <w:trHeight w:val="413"/>
        </w:trPr>
        <w:tc>
          <w:tcPr>
            <w:tcW w:w="3544" w:type="dxa"/>
          </w:tcPr>
          <w:p w:rsidR="007758EF" w:rsidRPr="007758EF" w:rsidRDefault="008B3FD5" w:rsidP="007758EF">
            <w:pPr>
              <w:tabs>
                <w:tab w:val="left" w:pos="10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2021</w:t>
            </w:r>
            <w:r w:rsidR="00446962">
              <w:rPr>
                <w:rFonts w:ascii="Times New Roman" w:hAnsi="Times New Roman" w:cs="Times New Roman"/>
                <w:b/>
              </w:rPr>
              <w:t xml:space="preserve"> </w:t>
            </w:r>
            <w:r w:rsidR="007758EF" w:rsidRPr="001F5626">
              <w:rPr>
                <w:rFonts w:ascii="Times New Roman" w:hAnsi="Times New Roman" w:cs="Times New Roman"/>
                <w:b/>
              </w:rPr>
              <w:t>Yılı Gelir Vergisi Matrah Toplamı</w:t>
            </w:r>
          </w:p>
        </w:tc>
        <w:tc>
          <w:tcPr>
            <w:tcW w:w="425" w:type="dxa"/>
          </w:tcPr>
          <w:p w:rsidR="007758EF" w:rsidRPr="00C25747" w:rsidRDefault="007758EF" w:rsidP="00D0551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2574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812" w:type="dxa"/>
          </w:tcPr>
          <w:p w:rsidR="007758EF" w:rsidRPr="001F5626" w:rsidRDefault="007758EF" w:rsidP="00D0551E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F2799" w:rsidRDefault="00BF2799" w:rsidP="007758EF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C72F76" w:rsidRDefault="007758EF" w:rsidP="007758EF">
      <w:pPr>
        <w:spacing w:after="0"/>
        <w:jc w:val="both"/>
        <w:rPr>
          <w:rFonts w:ascii="Times New Roman" w:hAnsi="Times New Roman" w:cs="Times New Roman"/>
          <w:i/>
          <w:sz w:val="24"/>
        </w:rPr>
      </w:pPr>
      <w:r w:rsidRPr="007758EF">
        <w:rPr>
          <w:rFonts w:ascii="Times New Roman" w:hAnsi="Times New Roman" w:cs="Times New Roman"/>
          <w:i/>
          <w:sz w:val="24"/>
        </w:rPr>
        <w:t>** İlgili Mevzuat 4/2 maddesi uyarınca 1 yılda jüri ücreti ödemesi altıyı geçemez.</w:t>
      </w:r>
    </w:p>
    <w:p w:rsidR="0084367B" w:rsidRDefault="0084367B" w:rsidP="007758EF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84367B" w:rsidRDefault="0084367B" w:rsidP="007758EF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84367B">
        <w:rPr>
          <w:rFonts w:ascii="Times New Roman" w:hAnsi="Times New Roman" w:cs="Times New Roman"/>
          <w:b/>
          <w:sz w:val="24"/>
        </w:rPr>
        <w:t xml:space="preserve">ATAMA DOSYASINA İLİŞKİN BİLGİLER </w:t>
      </w:r>
    </w:p>
    <w:p w:rsidR="0084367B" w:rsidRPr="0084367B" w:rsidRDefault="0084367B" w:rsidP="007758EF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tbl>
      <w:tblPr>
        <w:tblStyle w:val="TabloKlavuzu"/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2"/>
        <w:gridCol w:w="290"/>
        <w:gridCol w:w="5949"/>
      </w:tblGrid>
      <w:tr w:rsidR="00BF2799" w:rsidRPr="001272A0" w:rsidTr="00BF2799">
        <w:trPr>
          <w:trHeight w:val="360"/>
        </w:trPr>
        <w:tc>
          <w:tcPr>
            <w:tcW w:w="3544" w:type="dxa"/>
          </w:tcPr>
          <w:p w:rsidR="00BF2799" w:rsidRPr="001272A0" w:rsidRDefault="002A300A" w:rsidP="007758E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Adayı</w:t>
            </w:r>
            <w:r w:rsidR="00BF2799" w:rsidRPr="001272A0">
              <w:rPr>
                <w:rFonts w:ascii="Times New Roman" w:hAnsi="Times New Roman" w:cs="Times New Roman"/>
                <w:b/>
              </w:rPr>
              <w:t>n Unvanı, Adı, Soyadı</w:t>
            </w:r>
          </w:p>
        </w:tc>
        <w:tc>
          <w:tcPr>
            <w:tcW w:w="284" w:type="dxa"/>
          </w:tcPr>
          <w:p w:rsidR="00BF2799" w:rsidRPr="001272A0" w:rsidRDefault="00BF2799" w:rsidP="007758E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272A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953" w:type="dxa"/>
          </w:tcPr>
          <w:p w:rsidR="00BF2799" w:rsidRPr="001272A0" w:rsidRDefault="00BF2799" w:rsidP="007758E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F2799" w:rsidRPr="001272A0" w:rsidTr="00BF2799">
        <w:trPr>
          <w:trHeight w:val="421"/>
        </w:trPr>
        <w:tc>
          <w:tcPr>
            <w:tcW w:w="3544" w:type="dxa"/>
          </w:tcPr>
          <w:p w:rsidR="00BF2799" w:rsidRPr="001272A0" w:rsidRDefault="00BF2799" w:rsidP="007758E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272A0">
              <w:rPr>
                <w:rFonts w:ascii="Times New Roman" w:hAnsi="Times New Roman" w:cs="Times New Roman"/>
                <w:b/>
              </w:rPr>
              <w:t>Kurumu</w:t>
            </w:r>
          </w:p>
        </w:tc>
        <w:tc>
          <w:tcPr>
            <w:tcW w:w="284" w:type="dxa"/>
          </w:tcPr>
          <w:p w:rsidR="00BF2799" w:rsidRPr="001272A0" w:rsidRDefault="00BF2799" w:rsidP="007758E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272A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953" w:type="dxa"/>
          </w:tcPr>
          <w:p w:rsidR="00BF2799" w:rsidRPr="00F661D7" w:rsidRDefault="00BF2799" w:rsidP="00976A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F2799" w:rsidRPr="001272A0" w:rsidTr="00BF2799">
        <w:trPr>
          <w:trHeight w:val="411"/>
        </w:trPr>
        <w:tc>
          <w:tcPr>
            <w:tcW w:w="3544" w:type="dxa"/>
          </w:tcPr>
          <w:p w:rsidR="00BF2799" w:rsidRPr="001272A0" w:rsidRDefault="00BF2799" w:rsidP="007758E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272A0">
              <w:rPr>
                <w:rFonts w:ascii="Times New Roman" w:hAnsi="Times New Roman" w:cs="Times New Roman"/>
                <w:b/>
              </w:rPr>
              <w:t xml:space="preserve">Jüri Raporunun Tarihi </w:t>
            </w:r>
          </w:p>
        </w:tc>
        <w:tc>
          <w:tcPr>
            <w:tcW w:w="284" w:type="dxa"/>
          </w:tcPr>
          <w:p w:rsidR="00BF2799" w:rsidRPr="001272A0" w:rsidRDefault="00BF2799" w:rsidP="007758E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272A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953" w:type="dxa"/>
          </w:tcPr>
          <w:p w:rsidR="00BF2799" w:rsidRPr="00F661D7" w:rsidRDefault="00BF2799" w:rsidP="007758E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4367B" w:rsidRPr="0084367B" w:rsidRDefault="0084367B" w:rsidP="007758EF">
      <w:pPr>
        <w:spacing w:after="0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84367B" w:rsidRPr="0084367B" w:rsidSect="007758EF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84E" w:rsidRDefault="0022484E" w:rsidP="00D0551E">
      <w:pPr>
        <w:spacing w:after="0" w:line="240" w:lineRule="auto"/>
      </w:pPr>
      <w:r>
        <w:separator/>
      </w:r>
    </w:p>
  </w:endnote>
  <w:endnote w:type="continuationSeparator" w:id="0">
    <w:p w:rsidR="0022484E" w:rsidRDefault="0022484E" w:rsidP="00D05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AD5" w:rsidRPr="00DA3665" w:rsidRDefault="00FA3087" w:rsidP="003A3AD5">
    <w:pPr>
      <w:spacing w:line="360" w:lineRule="auto"/>
      <w:ind w:left="-720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color w:val="000000"/>
        <w:sz w:val="16"/>
        <w:szCs w:val="16"/>
      </w:rPr>
      <w:t xml:space="preserve">                  </w:t>
    </w:r>
    <w:proofErr w:type="spellStart"/>
    <w:r w:rsidR="003A3AD5">
      <w:rPr>
        <w:rFonts w:ascii="Arial" w:hAnsi="Arial" w:cs="Arial"/>
        <w:color w:val="000000"/>
        <w:sz w:val="16"/>
        <w:szCs w:val="16"/>
      </w:rPr>
      <w:t>Döküman</w:t>
    </w:r>
    <w:proofErr w:type="spellEnd"/>
    <w:r w:rsidR="003A3AD5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3A3AD5">
      <w:rPr>
        <w:rFonts w:ascii="Arial" w:hAnsi="Arial" w:cs="Arial"/>
        <w:color w:val="000000"/>
        <w:sz w:val="16"/>
        <w:szCs w:val="16"/>
      </w:rPr>
      <w:t>no</w:t>
    </w:r>
    <w:proofErr w:type="spellEnd"/>
    <w:r w:rsidR="003A3AD5">
      <w:rPr>
        <w:rFonts w:ascii="Arial" w:hAnsi="Arial" w:cs="Arial"/>
        <w:color w:val="000000"/>
        <w:sz w:val="16"/>
        <w:szCs w:val="16"/>
      </w:rPr>
      <w:t xml:space="preserve">: </w:t>
    </w:r>
    <w:proofErr w:type="gramStart"/>
    <w:r w:rsidR="003A3AD5">
      <w:rPr>
        <w:rFonts w:ascii="Arial" w:hAnsi="Arial" w:cs="Arial"/>
        <w:color w:val="000000"/>
        <w:sz w:val="16"/>
        <w:szCs w:val="16"/>
      </w:rPr>
      <w:t>PM.FR</w:t>
    </w:r>
    <w:proofErr w:type="gramEnd"/>
    <w:r w:rsidR="003A3AD5">
      <w:rPr>
        <w:rFonts w:ascii="Arial" w:hAnsi="Arial" w:cs="Arial"/>
        <w:color w:val="000000"/>
        <w:sz w:val="16"/>
        <w:szCs w:val="16"/>
      </w:rPr>
      <w:t xml:space="preserve">.27 Yayın Tarihi: 01.02.2018 </w:t>
    </w:r>
    <w:proofErr w:type="spellStart"/>
    <w:r w:rsidR="003A3AD5"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="003A3AD5"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3A3AD5"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 w:rsidR="003A3AD5">
      <w:rPr>
        <w:rFonts w:ascii="Arial" w:hAnsi="Arial" w:cs="Arial"/>
        <w:color w:val="000000"/>
        <w:sz w:val="16"/>
        <w:szCs w:val="16"/>
      </w:rPr>
      <w:t>/Tarih</w:t>
    </w:r>
    <w:r w:rsidR="001F5D03">
      <w:rPr>
        <w:rFonts w:ascii="Arial" w:hAnsi="Arial" w:cs="Arial"/>
        <w:color w:val="000000"/>
        <w:sz w:val="16"/>
        <w:szCs w:val="16"/>
      </w:rPr>
      <w:t>: 01/06.01.2021</w:t>
    </w:r>
  </w:p>
  <w:p w:rsidR="003A3AD5" w:rsidRDefault="003A3AD5">
    <w:pPr>
      <w:pStyle w:val="AltBilgi"/>
    </w:pPr>
  </w:p>
  <w:p w:rsidR="00F661D7" w:rsidRDefault="00F661D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84E" w:rsidRDefault="0022484E" w:rsidP="00D0551E">
      <w:pPr>
        <w:spacing w:after="0" w:line="240" w:lineRule="auto"/>
      </w:pPr>
      <w:r>
        <w:separator/>
      </w:r>
    </w:p>
  </w:footnote>
  <w:footnote w:type="continuationSeparator" w:id="0">
    <w:p w:rsidR="0022484E" w:rsidRDefault="0022484E" w:rsidP="00D055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1D7" w:rsidRDefault="00FA3087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93733" o:spid="_x0000_s2050" type="#_x0000_t75" style="position:absolute;margin-left:0;margin-top:0;width:453.45pt;height:408.15pt;z-index:-251657216;mso-position-horizontal:center;mso-position-horizontal-relative:margin;mso-position-vertical:center;mso-position-vertical-relative:margin" o:allowincell="f">
          <v:imagedata r:id="rId1" o:title="HKU_Web_Kurumsal_Logo_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1D7" w:rsidRDefault="00FA3087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93734" o:spid="_x0000_s2051" type="#_x0000_t75" style="position:absolute;margin-left:0;margin-top:0;width:453.45pt;height:408.15pt;z-index:-251656192;mso-position-horizontal:center;mso-position-horizontal-relative:margin;mso-position-vertical:center;mso-position-vertical-relative:margin" o:allowincell="f">
          <v:imagedata r:id="rId1" o:title="HKU_Web_Kurumsal_Logo_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1D7" w:rsidRDefault="00FA3087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93732" o:spid="_x0000_s2049" type="#_x0000_t75" style="position:absolute;margin-left:0;margin-top:0;width:453.45pt;height:408.15pt;z-index:-251658240;mso-position-horizontal:center;mso-position-horizontal-relative:margin;mso-position-vertical:center;mso-position-vertical-relative:margin" o:allowincell="f">
          <v:imagedata r:id="rId1" o:title="HKU_Web_Kurumsal_Logo_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51E"/>
    <w:rsid w:val="001272A0"/>
    <w:rsid w:val="001D5B94"/>
    <w:rsid w:val="001F5626"/>
    <w:rsid w:val="001F5D03"/>
    <w:rsid w:val="0022484E"/>
    <w:rsid w:val="002A300A"/>
    <w:rsid w:val="002C15C6"/>
    <w:rsid w:val="002D7BC1"/>
    <w:rsid w:val="00397A75"/>
    <w:rsid w:val="003A3AD5"/>
    <w:rsid w:val="00446962"/>
    <w:rsid w:val="00644C1D"/>
    <w:rsid w:val="00664899"/>
    <w:rsid w:val="0068694A"/>
    <w:rsid w:val="007758EF"/>
    <w:rsid w:val="007B73DA"/>
    <w:rsid w:val="007B7C88"/>
    <w:rsid w:val="0084367B"/>
    <w:rsid w:val="008B3FD5"/>
    <w:rsid w:val="0091014A"/>
    <w:rsid w:val="00976A40"/>
    <w:rsid w:val="009D1259"/>
    <w:rsid w:val="00A04F2C"/>
    <w:rsid w:val="00A14F49"/>
    <w:rsid w:val="00A40F1F"/>
    <w:rsid w:val="00BF2799"/>
    <w:rsid w:val="00C206BC"/>
    <w:rsid w:val="00C25747"/>
    <w:rsid w:val="00C72F76"/>
    <w:rsid w:val="00C9301A"/>
    <w:rsid w:val="00CF10BC"/>
    <w:rsid w:val="00D0551E"/>
    <w:rsid w:val="00D81155"/>
    <w:rsid w:val="00DD0DF6"/>
    <w:rsid w:val="00E21EC2"/>
    <w:rsid w:val="00E35E8D"/>
    <w:rsid w:val="00E55682"/>
    <w:rsid w:val="00EE423C"/>
    <w:rsid w:val="00F220AD"/>
    <w:rsid w:val="00F661D7"/>
    <w:rsid w:val="00F8031E"/>
    <w:rsid w:val="00FA3087"/>
    <w:rsid w:val="00FA422F"/>
    <w:rsid w:val="00FF1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87FB478"/>
  <w15:docId w15:val="{D2F1BC02-C993-4059-B1D1-D89581ED5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0F1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055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semiHidden/>
    <w:unhideWhenUsed/>
    <w:rsid w:val="00D055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D0551E"/>
  </w:style>
  <w:style w:type="paragraph" w:styleId="AltBilgi">
    <w:name w:val="footer"/>
    <w:basedOn w:val="Normal"/>
    <w:link w:val="AltBilgiChar"/>
    <w:uiPriority w:val="99"/>
    <w:unhideWhenUsed/>
    <w:rsid w:val="00D055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0551E"/>
  </w:style>
  <w:style w:type="paragraph" w:styleId="BalonMetni">
    <w:name w:val="Balloon Text"/>
    <w:basedOn w:val="Normal"/>
    <w:link w:val="BalonMetniChar"/>
    <w:uiPriority w:val="99"/>
    <w:semiHidden/>
    <w:unhideWhenUsed/>
    <w:rsid w:val="00C72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72F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0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5</cp:revision>
  <cp:lastPrinted>2013-07-01T08:45:00Z</cp:lastPrinted>
  <dcterms:created xsi:type="dcterms:W3CDTF">2021-01-05T15:02:00Z</dcterms:created>
  <dcterms:modified xsi:type="dcterms:W3CDTF">2021-01-06T07:39:00Z</dcterms:modified>
</cp:coreProperties>
</file>